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739" w14:textId="f7ff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учетных номеров объектам производства пищевой продукции и ведения их реестра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2015 года № 407. Зарегистрирован в Министерстве юстиции Республики Казахстан 14 июля 2015 года № 11657. Утратил силу приказом Министра здравоохранения Республики Казахстан от 30 декабря 2020 года № ҚР ДСМ-336/2020.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 пищевой продукции и ведения их реестра.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407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учетных номеров объектам производства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 и ведения их реестра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учетных номеров объектам производства пищевой продукции и ведения их реестра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Республики Казахстан от 18 сентября 2009 года "О здоровье народа и системе здравоохранения" и определяют порядок присвоения учетного номера объекту производства пищевой 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санитарно-эпидемиологическому надзору и ведения реестра учетных номеров объектов производства пищевой продукции (далее - реестр).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- территориальные подразделения Комитета контроля качества и безопасности товаров и услуг Министерства здравоохранения Республики Казахстан;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учетный номер – код, включающий вид деятельности и номер объекта производства пищевой продукции;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производства - физическое или юридическое лицо, осуществляющее деятельность по производству пищевой продукции;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государственного органа в сфере санитарно-эпидемиологического благополучия населения (далее – ведомство) - Комитет контроля качества и безопасности товаров и услуг Министерства здравоохранения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объекту производства пищевой продукции выдается на весь период деятельности объекта производства пищевой продукции (далее – объект производства).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учетного номера осуществляется в соответствии с кодом, включающего вид деятельности и номер объекта производства (далее – номер),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Код, включающий вид деятельности, состоит из буквенного символа вида деятельности объекта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состоит из литерного кода области, города республиканского значения, столицы, порядковых номеров района (города областного значения) и объекта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объекта производства определяется согласно очередности регистрации заявления на присвоение учетного номера в территориальном подразделении.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присваивается территориальным подразделением.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учетных номеров объектам</w:t>
      </w:r>
      <w:r>
        <w:br/>
      </w:r>
      <w:r>
        <w:rPr>
          <w:rFonts w:ascii="Times New Roman"/>
          <w:b/>
          <w:i w:val="false"/>
          <w:color w:val="000000"/>
        </w:rPr>
        <w:t>производства пищевой продукции и ведение их реестра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Присвоение учетного номера осуществляется при соответствии объекта производства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присвоения учетного номера заявителю необходимо представить: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производимой пищевой продукции.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Территориальное подразделение присваивает учетный номер объекту производства (далее - подтверждение)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копию в ведомство в течение трех рабочих дней со дня присвоения учетного номера.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изменений наименования и (или) места нахождения объекта производства, наименования и (или) места нахождения субъекта производства проводится повторная процедура присвоения учетного номера в соответствии с настоящими Правилами.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 ведется ведомством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Ведомство на основании полученной копии подтверждения в течение пяти рабочих дней вносит объект производства в реестр, размещаемый на интернет-ресурсе Комитета контроля качества и безопасности товаров и услуг Министерства здравоохранения Республики Казахстан: gov.egov.kz.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Территориальное подразделение на основании представленных субъектом производства сведений об изменении наименования и (или) места нахождения объекта производства, наименования и (или) места нахождения субъекта производства либо прекращения деятельности или ликвидации (далее - сведения), направляет письменную информацию в ведомство в течение пяти рабочих дней со дня получения сведений.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в реестр вносятся ведомством в течение пяти рабочих дней на основании письменной информации, поступившей от территориального подразделения.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учетного номера объекту производства</w:t>
      </w:r>
      <w:r>
        <w:br/>
      </w:r>
      <w:r>
        <w:rPr>
          <w:rFonts w:ascii="Times New Roman"/>
          <w:b/>
          <w:i w:val="false"/>
          <w:color w:val="000000"/>
        </w:rPr>
        <w:t>(изготовления) пищевой продукции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Присвоение учетного номера объекту производства (изготовления) пищевой продукции (далее – государственная услуга) оказывается территориальными подразделениями Комитета контроля качества и безопасности товаров и услуг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подтверждения о присвоении учетного номера объекту производства (изготовления) пищевой продукции,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или юридическое лицо (далее - услугополучатель)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перечня производимой пищевой продукции.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"Присвоение учетного номера объекту производства (изготовления) пищевой продукции"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подтверждения о присвоении учетного номера объекту производства (изготовления) пищевой продукции услугодателем составляет пять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соответствия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требованиям настоящих Правил, сотрудник ответственного структурного подразделения в течении двух рабочих дней проверяет соответствие объекта по представленным документам.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Сотрудник ответственного структурного подразделения услугодателя после проведения обследования объекта на основании акта, в течении одного рабочего дня рассматривает заявление на соответствие требованиям настоящих Правил, при положительном заключении оформляет и выдает подтверждение о присвоении учетного номера объекту производства (изготовления) пищевой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заявителю мотивированный отказ в выдаче подтверждения о присвоении учетного номера объекту производства (изготовления) пищевой продукции.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Комитета контроля качества и безопасности товаров и услуг Министерства здравоохранения Республики Казахстан по адресу: 010000, г. Нур-Султан, проспект Мәңгілік ел, 8, Дом Министерств, 10 подъезд.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видов деятельности объектов производства,</w:t>
      </w:r>
      <w:r>
        <w:br/>
      </w:r>
      <w:r>
        <w:rPr>
          <w:rFonts w:ascii="Times New Roman"/>
          <w:b/>
          <w:i w:val="false"/>
          <w:color w:val="000000"/>
        </w:rPr>
        <w:t>для присвоения учетного номера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8835"/>
        <w:gridCol w:w="1700"/>
      </w:tblGrid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полуфабрикатов (мясных, рыбных, из мяса птиц, мучных)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кондитерских изделий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макаронных изделий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по производству алкогольной продукции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безалкогольной продукции, питьевой воды, расфасованной в емкости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переработке сельскохозяйственной продукции растительного происхождения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специализированных пищевых продуктов и иных групп пищевой продукции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области, 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столицы, порядковый номер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для присвоения учетного номера объекту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4"/>
        <w:gridCol w:w="5298"/>
        <w:gridCol w:w="2758"/>
      </w:tblGrid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Приозерск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09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01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02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03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символ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– порядковый номер объекта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С.01.O.210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– порядковый номер объекта производства.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                 Заявление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присвоить учетный номер объекту производства (изготовления)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подлежащей санитарно-эпидемиологическому надзору______________________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расположенного по адресу: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санитарно-эпидемиологического заключения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санитарно-эпидемиологического заключения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указать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Тамақ өнімін өндіру (дайындау) объектісіне есептік нөмір беру</w:t>
      </w:r>
      <w:r>
        <w:br/>
      </w:r>
      <w:r>
        <w:rPr>
          <w:rFonts w:ascii="Times New Roman"/>
          <w:b/>
          <w:i w:val="false"/>
          <w:color w:val="000000"/>
        </w:rPr>
        <w:t xml:space="preserve">   туралы растау/Подтверждение о присвоении учетного номера объекту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производства (изготовления) пищевой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растау/Настоящее подтверждение выдано______________________________________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(жеке тұлғаның фамилиясы, аты, әкесінің аты (болған кезде),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тұлғаның аты / фамилия, имя, отчество (при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бойынша қызметті жүзеге асырушы/осуществляющему деятельность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(қызмет түpiн көрсету/указать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тамақ өнімін өндіру (дайындау) объектісіне (атауын көрсету)/н объект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(изготовления) пищевой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бойынша орналасқан (мекенжайын көрсету)/расположенного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 № ____ есептік нөмір берілгендігі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берілді/в том, что присвоен учетный номер _____ от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Басшы/Руководитель ______________________________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аты, әкесінің аты (болған кезде)/фамилия,       (қолы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20____ ж./г.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учетных номеров объектов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298"/>
        <w:gridCol w:w="1702"/>
        <w:gridCol w:w="1298"/>
        <w:gridCol w:w="3702"/>
        <w:gridCol w:w="1298"/>
        <w:gridCol w:w="1661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производства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физического/юридического лица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производства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 (изготовления) пищевой продукции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сведения*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указываются сведения об изменении наименования и (или) места нахождения объекта производства, наименования и (или) места нахождения субъекта производства, о прекращении деятельности или ликвидации субъекта производства.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5"/>
        <w:gridCol w:w="8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"Присвоение учетного номера объекту производства (изготовления) пищевой продукции"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 (изготовления) пищевой продукции,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услугополучателя, согласно приложению к Правилам присвоения учетных номеров объектам производства пищевой продукции и ведения их реестра;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перечня производимой пищевой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санитарно-эпидемиологическом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представленного объекта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Кодекса Республики Казахстан от 18 сентября 2009 года "О здоровье народа системе здравоохранения".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