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f219" w14:textId="b8df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специальных транспортных средств Министерства здравоохранения и социального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апреля 2015 года № 283. Зарегистрирован в Министерстве юстиции Республики Казахстан 10 июля 2015 года № 11635. Утратил силу приказом Министра труда и социальной защиты населения РК от 02.04.2025 №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02.04.2025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натуральные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Министерства здравоохранения и социального развития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здравоохранения и социального развития Республики Казахстан Курмангалиеву А.Д.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283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Министерства здравоохранения и социального развития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с изменениями, внесенными приказом и.о. Министра труда и социальной защиты населения РК от 09.11.2023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имеющие право использования специальных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 и социальной защиты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Акмолинской области, город Кокшетау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области Абай, город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Актюбинской области, город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Алматинской области, город Конаев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Атырауской области, город Атырау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Восточно-Казахстанской области, 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Жамбылской области, город 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области Жетісу, город Талдыкорган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Западно-Казахстанской области, город Уральск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Карагандинской области, город Караганда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Кызылординской области, 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Костанайской области, город Костанай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Мангистауской области, город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Павлодарской области, 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Северо-Казахстанской области, 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Туркестанской области, город Туркестан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области Ұлытау, город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городу Астана, 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городу Алматы, 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городу Шымкент, 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 оплаты медицинских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 по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 по Актюбинской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 по Алматинской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 по Атырауской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 по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 по Жамбылской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 по Западно-Казахстанской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 по Карагандинской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услуг по Кызылординской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 по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 по Мангистауской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 по Павлодарской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 по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 по Южно-Казахстанской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 по городу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 по городу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 контроля медицинской и фармацевтической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 Актюбинской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 Алматинской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 Атырауской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контроля медицинской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деятельности по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 деятельности по Жамбылской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 деятельности по Западно-Казахстанской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 деятельности по Карагандинской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 деятельности по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 деятельности по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 деятельности по Мангистауской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 деятельности по Павлодарской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 деятельности по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 деятельности по Южно-Казахстанской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контроля медицинской и фармацевтической деятельности по городу Астане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 деятельности по городу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