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1ca9" w14:textId="07e1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работ на соискание премий в области науки, государственных научных стипендий"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9 июня 2015 года № 370. Зарегистрирован в Министерстве юстиции Республики Казахстан 10 июля 2015 года № 11627. Утратил силу приказом Министра образования и науки Республики Казахстан от 11 июня 2020 года № 242 (вводится в действие по истечении десяти календарных дней после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11.06.2020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работ на соискание премий в области науки, государственных научных стипендий".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(Жолдасбаев С.Е.)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Т.О. Балыкбаева.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 № 370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образования и науки РК от 17.05.2017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"Прием работ на соискание премий в области науки, государственных научных стипендий"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Комитетом науки Министерства образования и науки Республики Казахстан (далее – услугодатель), за исключением премий в области аграрной науки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работ на соискание премий в области науки, государственных научных стипендий", утвержденного приказом Министра образования и науки Республики Казахстан от 15 апреля 2015 года № 206, зарегистрированным в государственном Реестре нормативных правовых актов № 11107 (далее – стандарт государственной услуги).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в Государственной корпорации – выдача справки о приеме работ на соискание премий в области науки, государственных научных стипендий с указанием даты и номера регистрации согласно приложению 1 стандарта государственной услуги.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со дня сдачи пакета документов: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корпорации города Астаны - 3 (три) рабочих дня;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корпорации других регионов – 20 (двадцать) рабочих дней.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необходимого перечня документов (далее – перечень документов) предусмотренным пунктом 9 стандарта государственной услуги.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прохождения каждого действия (процедуры) с указанием длительности каждой процедуры (действия).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корпорации Астаны: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1 – работник Государственной корпорации в течение 1 (одного) рабочего дня направляет пакет документов через курьера услугодателю;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2 - услугодатель в течение 1 (одного) рабочего дня оказывает государственную услугу;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3 – услугодатель в течение 1 (одного) рабочего дня передает результат оказания государственной услуги через курьера.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корпорации всех регионов: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1 – работник Государственной корпорации в течение 1 (одного) рабочего дня направляет пакет документов в накопительный сектор;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2 – сотрудник накопительного сектора в течение 7 (семи) рабочих дней доставляет пакет документов посредством почтовой связи услугодателю;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3 - услугодатель в течение 5 (пяти) рабочих дней оказывает государственную услугу;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4 - услугодатель в течение 7 (семи) рабочих дней доставляет пакет документов посредством почтовой связи в Государственную корпорацию.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подразделения услугодателя: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структурное подразделение услугодателя.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сотрудники Государственной корпорации осуществляют прием пакета документов и направляют услугодателю;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принимает и регистрирует конкурсные документы и направляет их в структурное подразделение услугодателя;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структурное подразделение услугодателя регистрирует в журнале регистраций конкурсную документацию и осуществляет выдачу результатов оказания государственной услуги в течение 20 (двадцати) рабочих дней.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услугополучатель обращается в Государственную корпорацию по месту жительства;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предоставляет полный пакет документов работнику Государственной корпорации в течение 15 минут;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в течение 15 минут принимает предоставленные документы и определяет вид государственной услуги, выдает расписку по форме согласно приложению 2 к стандарту государственной услуги;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обращении в Государственную корпорацию г. Астаны работник Государственной корпорации в течение 1 (одного) рабочего дня направляет пакет документов услугодателю через курьера;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других регионов работник Государственной корпорации в течение 1 (одного) рабочего дня направляет в накопительный сектор;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накопительного сектора в течение 7 (семи) рабочих дней доставляет пакет документов посредством почтовой связи услугодателю.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