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346d" w14:textId="a563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сертификата органа обслуживания воздушного движения аэронавигационной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мая 2015 года № 625. Зарегистрирован в Министерстве юстиции Республики Казахстан 9 июля 2015 года № 11605. Утратил силу приказом Министра индустрии и инфраструктурного развития Республики Казахстан от 15 февраля 2019 года № 84 (вводится в действие по истечении десяти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15.02.2019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прилагаемый регламент государственной услуги "Выдача сертификата органа обслуживания воздушного движения аэронавигационной организации".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транспорта и коммуникаций Республики Казахстан от 9 апреля 2014 года № 243 "Об утверждении регламентов государственных услуг в сфере деятельности аэродромов (вертодромов), иностранных перевозчиков, авиационных учебных центров и авиационного персонала, авиационной безопасности и использования воздушного пространства" (зарегистрированный в Реестре государственной регистрации нормативных правовых актов № 9463).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по инвестициям и развитию Республики Казахстан (Сейдахметов Б.К.)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периодические печатные издания и информационно-правовую систему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13"/>
        <w:gridCol w:w="3787"/>
      </w:tblGrid>
      <w:tr>
        <w:trPr>
          <w:trHeight w:val="30" w:hRule="atLeast"/>
        </w:trPr>
        <w:tc>
          <w:tcPr>
            <w:tcW w:w="8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3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3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2015 года № 625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органа обслуживания воздушного движения</w:t>
      </w:r>
      <w:r>
        <w:br/>
      </w:r>
      <w:r>
        <w:rPr>
          <w:rFonts w:ascii="Times New Roman"/>
          <w:b/>
          <w:i w:val="false"/>
          <w:color w:val="000000"/>
        </w:rPr>
        <w:t>аэронавигационной организации"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сертификата органа обслуживания воздушного движения аэронавигационной организации" (далее – государственная услуга) оказывается Комитетом гражданской авиации Министерства по инвестициям и развитию Республики Казахстан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3.Результатом оказания государственной услуги является выдача сертификата (дубликата сертификата) органа обслуживания воздушного движения аэронавигационной организации (далее – сертификат, дубликат сертификата) государственной услуги.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заявления,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сертификата органа обслуживания воздушного движения аэронавигационной организации", утвержденного приказом Министра по инвестициям и развитию Республики Казахстан от 28 апреля 2015 года № 509.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сертификата: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работником канцелярии услугодателя с присвоением регистрационного номера и даты в течение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руководителем услугодателя в течение двух часов;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заявления руководителем структурного подразделения услугодателя в течение двух часов;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ответственным исполнителем и направления решения о проведении сертификационного обследования либо мотивированного ответа об отказе в оказании государственной услуги в срок не более девятнадцати рабочих дней с момента регистрации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принятия приказа для проведения сертификационного обследования ответственным исполнителем в течение трех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сертификационного обследования в течение пяти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и подписание руководителем услугодателя сертификата в срок не более четырех рабочих дней со дня подписания 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сертификата нарочно или почтой услугополучателю в течение одного рабочего дня после утверждения 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сертификата: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работником канцелярии услугодателя с присвоением регистрационного номера и даты в течение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заявления руководителем структурного подразделения услугодателя в течение двух часов;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ответственным исполнителем и оформление дубликата сертификата в срок не более шести рабочих дней с момента регистрации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и выдача дубликата сертификата нарочно или почтой услугополучателю в течение четырех часов.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сертификата: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ответственным исполнителем;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решения о проведении сертификационного обследования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приказа для проведения сертификационного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сертификационного обследования и оформление акта сертификационного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плана корректирующих действий услугополучателя по устранению несоответствий (в случае указания в акте заключения о невозможности выдачи сертификата с приложением перечня несоответствий сертификационным требованиям);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регистрация справки услугополучателя об устранении несоответствий;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оформление сертификата;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подписание сертификата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сертификата или мотивированного ответа об отказе оказания государственной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сертификата: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ответственным исполнителем;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дубликата сертификата услугополучателю.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структурного подразделения;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комиссия услугодателя.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работниками с указанием длительности каждой процедуры (действия) и взаимодействий структурных подразделений (работников) услугодателя в процессе оказания государственной услуги отражено в справочнике бизнес - процессов оказания государственной услуги "Выдача сертификата органа обслуживания воздушного движения аэронавигационной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органа обслуживания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аэронавигационной организации"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органа обслуживания воздушного движения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аэронавигационной организации" 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