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34eb" w14:textId="6c73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Министерства обороны Республики Казахстан "Подготовка граждан по военно-техническим и другим военным специальностям"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апреля 2015 года № 170. Зарегистрирован в Министерстве юстиции Республики Казахстан 2 июля 2015 года № 11536. Утратил силу приказом Министра обороны Республики Казахстан от 14 марта 2017 года № 113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14.03.2017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"Подготовка граждан по военно-техническим и другим военным специальностям".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организационно-мобилизационной работы Генерального штаба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 № 170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"Подготовка граждан по военно-техническим и другим военным</w:t>
      </w:r>
      <w:r>
        <w:br/>
      </w:r>
      <w:r>
        <w:rPr>
          <w:rFonts w:ascii="Times New Roman"/>
          <w:b/>
          <w:i w:val="false"/>
          <w:color w:val="000000"/>
        </w:rPr>
        <w:t>специальностям"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обороны РК от 22.01.2016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"Подготовка граждан по военно-техническим и другим военным специальностям" (далее -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обороны Республики Казахстан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органы военного управления (далее – МОВУ).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государственную корпорацию (день приема заявлений и документов не входит в срок оказания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 42 (сорок 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выдача услугополучателю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завершении обучения по программе подготовки военнообученного резерва или мотивированный отказ в выдаче сертификата о завершении обучения в соответствии с действующим законодательством.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на платной основе.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оплата за обучение, который в соответствии с калькуляцией стоимости подготовки обучаемого по программе военнообученного резерва составляет: 263 318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обучение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услугодатель – с понедельника по пятницу с 9.00 часов до 19.00 часов, перерыв на обед с 13.00 часов до 15.00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МОВУ – с понедельника по пятницу с 9.00 часов до 18.00 часов, перерыв на обед с 13.00 часов до 15.00 часов. Прием заявлений и выдачу результатов оказания государственной услуги, с понедельника по пятницу с 9.00 часов до 17.30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регистрации услугополучателя, без ускоренного обслуживания, возможно бронирование электронной очереди посредством веб-портала "электронного правительства".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доверенности, заверенной нотариально):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услугополучателя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воинский документ (приписное свидетельство или военный билет, для определения принадлежности к воинскому учету);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(оригинал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судимости;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карта медицинского освидетельствования о степени годности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 об оплате за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воинский документ (приписное свидетельство или военный билет, для определения принадлежности к воинскому учету);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об образовании (оригинал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судимости;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карта медицинского освидетельствования о степени годности к воинской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 об оплате за обучение, в случае уведомления о зачислении на подготовку граждан по военно-техническим и другим военным специальностям полученного с МОВУ.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или МОВУ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согласно графика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работника государственной корпорации направляется услугополучателем путем обращения к руководителю государственной корпорации по адресам и телефонам, указанным на интернет-ресурсе государственной корпорации: www.g2c.gov.kz.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государственные корпорации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 1414.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www.mod.gov.kz;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www.g2c.gov.kz.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можно получить по телефону единого контакт-центра: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"Подготовка граждан по военно-техническим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военным специальностям"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зачислить меня кандидатом для поступления в филиал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казенного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"Военно-техническая школа Министерства обороны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"Подготовка граждан по военно-техническим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военным специальностям"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"Подготовка граждан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военно-техническим и другим военным специальностям"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 </w:t>
      </w:r>
      <w:r>
        <w:rPr>
          <w:rFonts w:ascii="Times New Roman"/>
          <w:b/>
          <w:i w:val="false"/>
          <w:color w:val="000000"/>
          <w:sz w:val="28"/>
        </w:rPr>
        <w:t>(работника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государственной корпорации)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Ф.И.О. (при его наличии)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