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1c11" w14:textId="f4a1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поставок нефтепродуктов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мая 2015 года № 363. Зарегистрирован в Министерстве юстиции Республики Казахстан 26 мая 2015 года № 11168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апреля 2004 года «О регулировании торговой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с 20 мая по 20 июня 2015 года на ввоз в Республику Казахстан из Российской Федерации железнодорожным транспортом дизельного топлива (код ТН ВЭД ЕАЭС 2710 19 350 0 – 2710 19 480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уведомить Акционерное общество «Национальная компания «Қазақстан темір жолы» (по согласованию) о принятии мер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нефтяной промышленности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энергетики Республики Казахстан Карабалина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 </w:t>
      </w:r>
      <w:r>
        <w:rPr>
          <w:rFonts w:ascii="Times New Roman"/>
          <w:b w:val="false"/>
          <w:i/>
          <w:color w:val="000000"/>
          <w:sz w:val="28"/>
        </w:rPr>
        <w:t>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_______________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