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4758" w14:textId="8a14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о региональном форуме молодежи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апреля 2015 года № 244. Зарегистрирован в Министерстве юстиции Республики Казахстан 25 мая 2015 года № 11153. Утратил силу приказом Министра культуры и информации РК от 31.03.2025 № 128-НҚ.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31.03.2025 </w:t>
      </w:r>
      <w:r>
        <w:rPr>
          <w:rFonts w:ascii="Times New Roman"/>
          <w:b w:val="false"/>
          <w:i w:val="false"/>
          <w:color w:val="ff0000"/>
          <w:sz w:val="28"/>
        </w:rPr>
        <w:t>№ 128-НҚ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февраля 2015 года "О государственной молодежной политике"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типовые правила о региональном форуме молодежи.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молодежной политики Министерства образования и науки Республики Казахстан (Карибжанова Р.С.)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Балыкбаева Т.О.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244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</w:t>
      </w:r>
      <w:r>
        <w:br/>
      </w:r>
      <w:r>
        <w:rPr>
          <w:rFonts w:ascii="Times New Roman"/>
          <w:b/>
          <w:i w:val="false"/>
          <w:color w:val="000000"/>
        </w:rPr>
        <w:t>о региональном форуме молодежи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о региональном форуме молодежи (далее – Типовые правила) разработаны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февраля 2015 года "О государственной молодежной политике" и определяют порядок проведения региональных форумов молодежи.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Региональный форум молодежи (далее – Форум) – форум представителей молодежи, проводимый в целях формирования регионального уровня взаимодействия между местными исполнительными органами и молодежью.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своей деятельности Форум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молодежной политике", иными нормативными правовыми актами, а также настоящими Правилами.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Цель, задачи и функции Форума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Форума является обеспечение диалога и взаимодействия государственных органов с молодежью и молодежными организациями по обсуждению вопросов реализации государственной молодежной политики.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Форума на уровне региона являются: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диалога и взаимодействия между местными исполнительными органами и молодежью, молодежными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обсуждения вопросов реализации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молодежной политики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рекомендаций по совершенствованию государственной молодежной политики.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основным функциям Форума относятся: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заслушивание отчетов представителей местных исполнительных органов и молодежных организаций о ходе реализации государственной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избрание делегатов для региона из числа представителей молодежи, молодежных организаций для участия на республиканском форуме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местный исполнительный орган, а также на рассмотрение в республиканский форум молодежи рекомендаций по совершенствованию государственной молодежной политики.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проведения Форума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Подготовку и проведение Форума осуществляет организационный комитет, состав которого утверждается местным исполнительным органом.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Форум созывается местным исполнительным органом не реже одного раза в два года.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Форум проводится в два этапа: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подготовительный этап, во время которого проводятся выборы делегатов Форума во всех районах (города областного значения), областях;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основной этап – проведение регионального форума.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Региональный форум молодежи проводится на районном (города областного значения) и областном уровнях.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Принятие решений на Форуме осуществляется путем открытого голосования делегатами Форума.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Форума принимается большинством голосов.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Формирование представительства молодежи на Форуме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Формирование состава делегатов Форума происходит выборным путем в районах (города областного значения) с участием </w:t>
      </w:r>
      <w:r>
        <w:rPr>
          <w:rFonts w:ascii="Times New Roman"/>
          <w:b w:val="false"/>
          <w:i w:val="false"/>
          <w:color w:val="000000"/>
          <w:sz w:val="28"/>
        </w:rPr>
        <w:t>молодежных организаций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зарегистрированных в органах юстиции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форумах принимают участие делегированные представители молодежи и молодежных организаций районов (города областного значения).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основании Типовых правил местный исполнительный орган разрабатывает и утверждает собственные правила проведения форума.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Количественный состав делегаций формируется в зависимости от процентного соотношения количества молодежи каждого района (города областного значения) от общего количества молодежи Республики Казахстан. Для участия в Форуме дополнительно приглашаются представители политических партий, Ассамблеи народа Казахстана, молодежных ресурсных центров, учебных заведений, заинтересованных государственных органов и средств массовой информации в количестве, не превышающем двадцати процентов от общего числа делегатов Форума.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информации и общественного развития РК от 15.04.2021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Решения, принимаемые на Форуме, носят рекомендательный характер.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Принятые на Форуме рекомендации оформляются соответствующим протоколом и направляются в местный исполнительный орган, а также на рассмотрение в республиканский форум молодежи.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