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bf6d" w14:textId="988b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апреля 2015 года № 261. Зарегистрирован в Министерстве юстиции Республики Казахстан 13 мая 2015 года № 11041.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635 "Об утверждении государственного реестра контрольно-кассовых машин" (зарегистрированный в Реестре государственной регистрации нормативных актов за № 5453, опубликованный в "Юридической газете" от 20 марта 2009 года № 42 (1639))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>, утвержденное указанным приказом: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порядковыми номерами 151, 152, 153, 154, 155,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"151. ПОРТ FPG-60 ФKZ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ПОРТ FPG-300 ФKZ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ПОРТ МР-55В ФKZ версия ОФД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ПОРТ DPG-25 ФKZ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ПОРТ FPG-1000 ФKZ".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