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086" w14:textId="922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поставок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апреля 2015 года № 287. Зарегистрирован в Министерстве юстиции Республики Казахстан 17 апреля 2015 года № 10759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«О регулировании торговой деятельности»,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запрет с 20 апреля по 20 мая 2015 года на ввоз в Республику Казахстан из Российской Федерации железнодорожным транспортом дизельного топлива (код ТН ВЭД ЕАЭС 2710 19 350 0 – 2710 19 480 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уведомить Акционерное общество «Национальная компания «Қазақстан темір жолы» (по согласованию) о принятии мер по реализации пункта 1 настоящего приказа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нефтяной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 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энергетики Республики Казахстан Карабалина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Ж.Касымбек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 ______________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