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35e1" w14:textId="0633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221. Зарегистрирован в Министерстве юстиции Республики Казахстан 10 апреля 2015 года № 10675. Утратил силу приказом Министра индустрии и инфраструктурного развития Республики Казахстан от 2 июля 2019 года № 471.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Республики Казахстан от 02.07.2019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21 июля 2011 года "О специальных экономических зонах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 К.)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221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прилагаемых к заявке на допуск в качестве лица,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вспомогательный вид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 и.о. Министра по инвестициям и развитию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заявке на получение допуска в качестве лица, осуществляющего вспомогательный вид деятельности на территории специальной экономической зоны, юридическое лицо или индивидуальный предприниматель прилагает: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копию устава и свидетельства* или справки о государственной регистрации (перерегистрации) юридического лица с одновременным предъявлением оригиналов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индивидуального предпринимателя - копию свидетельства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государственной регистрации 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одновременным предъявлением оригинала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договора, заключенного с участником специальной экономической зоны на выполнение отдельных видов подрядных работ и/или услуг с одновременным предъявлением оригинала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копию удостоверения личности первого руководителя с одновременным предъявлением оригинала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копию удостоверения личности с одновременным предъявлением оригинала для сверки.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