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8891" w14:textId="04f8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6 марта 2015 года № 188. Зарегистрирован в Министерстве юстиции Республики Казахстан 10 апреля 2015 года № 10672.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Земельного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национальной экономики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4.. Настоящий приказ вводится в действие по истечении десяти календарных дней после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2015 года № 188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кодов - в редакции приказа Министра сельского хозяйства РК от 02.04.2025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Акмолинская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Заозерный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Актюбинская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Алматинская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Атырауская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Жамбылская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Турара Рыскулова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Чапаево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Карагандинская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Кызылординская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Кармакчинский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10. Костанайская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11. Мангистауская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12. Павлодарская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Теренкөл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Аккулы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13. 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14. Туркестанская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15. Город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16. Город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Сары-Арка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Байқоңыр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Сарайшық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17. Город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18. Область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Чарск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Мақаншы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19. Область Ұлытау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20. Область Жетісу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Учарал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