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de55" w14:textId="5a5d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юстиции Республики Казахстан от 24 августа 2007 года № 241 "Об утверждении Правил государственной регистрации объекта кондоминиума"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февраля 2015 года № 111. Зарегистрирован в Министерстве юстиции Республики Казахстан 26 марта 2015 года № 10541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24 августа 2007 года № 241 "Об утверждении Правил государственной регистрации объекта кондоминиума" (зарегистрированный в Реестре государственной регистрации нормативных правовых актов № 4945, опубликованный в собрании актов центральных исполнительных и иных государственных органов Республики Казахстан 2007 г., сентябрь - октябрь)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объекта кондоминиума,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соответствие идентификационных характеристик указанных в  правоустанавливающем документе со сведениями в информационной системе государственная база данных "Регистр недвижимости"".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размещению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юстиции                                  Б. 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апреля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