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3e40" w14:textId="7853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поставок нефтепродуктов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февраля 2015 года № 148. Зарегистрирован в Министерстве юстиции Республики Казахстан 3 марта 2015 года № 10362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12 апреля 2004 года «О регулировании торговой деятельности»,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запрет с 5 марта по 20 апреля 2015 года на ввоз в Республику Казахстан из Российской Федерации легких дистиллятов и продуктов (код ТН ВЭД ЕАЭС 2710 12310 0 - 2710 12590 0), дизельного топлива (код ТН ВЭД ЕАЭС 2710 19 350 0-2710 19 480 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уведомить Акционерное общество «Национальная компания «Қазақстан темір жолы» (по согласованию) о принятии мер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нефтяной промышленности Министерства энергетики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энергетики Республики Казахстан Карабалина У.С.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февраля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 марта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