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3e40" w14:textId="7853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ставок нефтепродуктов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февраля 2015 года № 148. Зарегистрирован в Министерстве юстиции Республики Казахстан 3 марта 2015 года № 10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2 апреля 2004 года «О регулировании торговой деятельност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запрет с 5 марта по 20 апреля 2015 года на ввоз в Республику Казахстан из Российской Федерации легких дистиллятов и продуктов (код ТН ВЭД ЕАЭС 2710 12310 0 - 2710 12590 0), дизельного топлива (код ТН ВЭД ЕАЭС 2710 19 350 0-2710 19 480 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уведомить Акционерное общество «Национальная компания «Қазақстан темір жолы» (по согласованию) о принятии мер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нефтяной промышленности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энергетики Республики Казахстан Карабалина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марта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