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477" w14:textId="62a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работы дисциплинарных советов Агентства Республики Казахстан по делам государственной службы и противодействию коррупции в городах Астана и Алматы, областях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6 января 2015 года № 2. Зарегистрирован в Министерстве юстиции Республики Казахстан 7 февраля 2015 года № 10201. Утратил силу приказом Министра по делам государственной службы Республики Казахстан от 26 апреля 2016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26.04.2016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областях, утвержденного Указом Президента Республики Казахстан от 30 июня 2005 года № 1598,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Дисциплинарных советов Агентства Республики Казахстан по делам государственной службы и противодействию коррупции в городах Астана и Алматы,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3 февраля 2014 года № 04-2-4/19 «Об утверждении Регламента работы дисциплинарных советов Агентства Республики Казахстан по делам государственной службы в городах Астане и Алматы, областях» (зарегистрирован в Реестре государственной регистрации нормативных правовых актов за № 9136, опубликованный в газете "Казахстанская правда" от 6 мая 2014 года № 87 (27708)).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2015 года № 2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Регламент внесены изменения на казахском языке, текст на русском языке не изменяется в соответствии с приказом Председателя Агентства РК по делам государственной службы и противодействию коррупции от 08.10.2015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работы дисциплинарных советов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и противодействию коррупции в городах Астана и Алматы, областях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работы дисциплинарных советов Агентства Республики Казахстан по делам государственной службы и противодействию коррупции в городах Астана и Алматы, областях (далее - Регламент), утвержден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областях, утвержденного Указом Президента Республики Казахстан от 30 июня 2005 года № 1598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определяет порядок подготовки и проведения заседаний Дисциплинарных советов Агентства Республики Казахстан по делам государственной службы и противодействию коррупции в городах Астана и Алматы, областях (далее - Дисциплинарный совет), внесения и рассмотрения на них вопросов, а также порядок голосования и других процедурных и организационных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формой деятельности Дисциплинарного совета являются заседания, на которых принимаются решения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Вопросы для рассмотрения на заседаниях Дисциплинарного совета определяются исходя из полномочий, установленных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Дисциплинарного совета является Секретариат, который осуществляет информационно-аналитическое, организационно-правовое и иное обеспечение его деятельности.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подготовки и проведения заседаний Дисциплинарного совета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Дисциплинарного совета проводятся по мере необходимости, но не реже одного раза в два месяца, и созываются Председателем Дисциплинарного совета (далее - Председатель).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организацией проведения заседания возлагается на заведующего секретариатом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определяет повестку дня заседаний Дисциплинарного совета и докладчиков по каждому вопросу из числа представителей государственных органов, выявивших правонарушения или сотрудников Секретариата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и проекты решений, без выводов по рассматриваемым вопросам, направляются членам дисциплинарного совета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содержит перечень рассматриваемых вопросов, фамилии, имена и при наличии отчества докладчиков, дату и время, а также место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Информационные (аналитические) и другие материалы, вносимые на заседание Дисциплинарного совета, предварительно визируются заведующим секретариатом, либо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Секретариатом определяется список приглашенных на заседание, а также принимаются меры по их уведомлению.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на заседание Дисциплинарного совета также могут быть приглашены представители средств массовой информации и общественных объединений (неправительственные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заседаниях Дисциплинарного совета председательствует Председатель, а в отсутствие Председателя по его поручению на заседаниях председательствует один из членов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Дисциплинарного совета проводятся открытыми. В случае необходимости, если рассмотрение вопросов затрагивает государственные секреты, по решению Председателя и по согласованию с Агентством Республики Казахстан по делам государственной службы и противодействию коррупции (далее - Агентство) могут проводиться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закрытых заседаний осуществляется с соблюдением требований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Дисциплинарного совета считаются правомочными, если на них присутствует не менее двух третей от общего числа членов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дисциплинарного дела на заседании Дисциплинарного совета может проводиться без участия лиц, привлекаемых к дисциплинарной ответственности, если они были оповещены в надлежащем порядке не менее чем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Дисциплинарного совета протоколируется. В протоколе указываются присутствовавшие на заседании члены Дисциплинарного совета, иные приглашенные лица, рассмотренные вопросы, докладчики и иные выступающие, основное содержание докладов (выступлений, замечаний), принятые решения и результаты голосования членов Дисциплинарного совета по каждому рассмотренному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на языке производства по дисциплинарному делу и подписывается Председателем, членами Дисциплинарного совета, а также секретарем заседания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Протокол заседания Дисциплинарного совета оформляется секретарем Дисциплинарного совета в течение трех рабочих дней со дня проведения заседания и направляется на подписание членам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заседания либо выписка из него приобщаются к материалам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рассмотрения вопросов на заседании Дисциплинарного совета оформляются в виде решений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 от числа присутствующих на заседании членов Дисциплинарного совета. При равенстве голосов голос председательствующего является решающим. Члены Дисциплинарного совета не могут воздерживаться при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на заседании Дисциплинарного совета, оформляются на языке производства по дисциплинарному делу, подписываются Председателем и заведующим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решениях указываются нормы Положения, в соответствии с которыми они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Копии решений Дисциплинарного совета направляются лицам, указанным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в течении пяти рабочих дней со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прекращения дисциплинарного дела копии решений Дисциплинарного совета направляются в государственные органы, информация которых послужила основанием для возбуждения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ходе заседания Дисциплинарного совета Председатель либо работники секретариата консультируют членов Дисциплинарного совета по вопросам законности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Протоколу и решению заседания присваиваются номера в порядке очередности проведения заседаний и пределах одного календарного года в соответствии с Типовыми правилами документирования и управления документацией в государственных и негосударственных организациях, утвержденных Приказом министра культуры и спорта Республики Казахстан от 22 декабря 2014 года № 144, зарегистрированного в Реестре государственной регистрации нормативных правовых актов за № 10129.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и решения заседаний Дисциплинарного совета, а также документы к ним хранятся в Секретариате, по истечению сроков временного хранения сдаются в архив.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возбуждения дисциплинарных дел и подготовки решений</w:t>
      </w:r>
      <w:r>
        <w:br/>
      </w:r>
      <w:r>
        <w:rPr>
          <w:rFonts w:ascii="Times New Roman"/>
          <w:b/>
          <w:i w:val="false"/>
          <w:color w:val="000000"/>
        </w:rPr>
        <w:t>
Дисциплинарного совета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решений дисциплинарных дел осуществляется секретариатом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возбуждения дисциплинарного дела являются сведения в виде сообщений правоохранительных и иных государственных органов, Агентства, результатов проверок территориальных органов Агентства, обращений физических и юридических лиц, сообщений средств массовой информации, служебных записок сотрудников Секретариата о нарушении норм служебной этики либо совершении коррупционных правонарушений, влекущих дисциплинарную ответственность,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направления правоохранительными либо иными государственными органами, физическими и юридическими лицами сведений и материалов, рассмотрение которых не входит в компетенцию Дисциплинарного совета, Председатель в срок не более трех рабочих дней направляет поступившие сведения и материалы о совершении лицами проступков на рассмотрение уполномоченному государственному органу или соответствующему должностному лицу согласно их компетенции и информирует об этом на очередном заседании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Принятие решения по сведениям и материалам, поступившим из правоохранительных и других государственных органов о совершении коррупционных правонарушений, нарушений требований норм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№ 1567,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без рассмотрения на заседании Дисциплинарного совета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материалов в отношении служащих не относящихся к лицам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материалы возвращаются в правоохранительные и иные государственные органы без возбуждения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Дисциплинарное дело возбуждается и оформляется отдельным приказом Председателя Дисциплинарного совета на каждое лицо, совершившее правонарушение, в течение трех рабочих дней, с момента поступления материалов, либо завершения проверки или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Дисциплинарное дело должно быть рассмотрено на заседании Дисциплинарного совета в течение трех недель со дня издания приказа о возбуждении дисциплинарного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дело приостанавливается на период временной нетрудоспособности служащего, нахождения его в отпуске или в командировке, а также по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и возобновление дисциплинарного дела осуществляется и оформляется отдельным приказом Председателя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 рассмотрения дисциплинарного дела на заседании Дисциплинарного совета его Секретариатом проводится проверка либо служебное расследование, в ходе которых изучаются обстоятельства и сведения, имеющие отношение к делу, истребуются письменные объяснения лиц, привлекаемых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проведения проверки либо служебного расследования по дисциплинарному делу Секретариат на основании справки либо заключения, готовит решения Дисциплинарного совета, в котором указываются сведения о должностном лице, в отношении которого возбуждено дисциплинарное дело, источник информации, суть правонарушения, сведения о материалах, подтверждающих либо опровергающих факт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 обязательном порядке ознакамливает лицо, в отношении которого проведено служебное расследование либо проверка со всеми материалами, связанными с привлечением его к дисциплинарной ответственности, под роспись, ему предоставляется право лично участвовать в процедуре служебного расследования.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исполнением рекомендаций Дисциплинарного совета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Рекомендация Дисциплинарного совета о привлечении к дисциплинарной ответственности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рассматривается в течение десяти рабочих дней со дня поступления в государственный орган либо должностному лицу,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рекомендации и принятых мерах сообщается в Дисциплинарный совет в течение трех рабочих дней со дня рассмотрения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Секретариат информирует Дисциплинарный совет об исполнении принятых ранее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необоснованного неисполнения рекомендаций Дисциплинарного совета, Секретариат готовит информацию на заседание Дисциплинарного совета для принятия решения о внесении в вышестоящий государственный орган или должностному лицу рекомендацию о рассмотрении ответственности соответствующего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Контроль за исполнением рекомендаций Дисциплинарного совета возлагается на Председателя Дисциплинарного совета.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Предоставление доступа заинтересованным лицам для ознакомления с принятыми решениями Дисциплинарного совета, кроме тех, которые содержат государственные секреты или охраняемую законом тайну, осуществляется Секретариатом.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