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7af" w14:textId="0b0f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Акбулакского сельского округа 
Чингирлауского района Западно-Казахстанской области от 22 мая 2013 года № 2 
"Об установлении ветеринарного режима карантинной зоны с введением ограничительных мероприятий на территории Акбулакского сельского округа 
Чингирлауского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15 мая 2014 года № 3. Зарегистрировано Департаментом юстиции Западно-Казахстанской области 20 мая 2014 года № 3535. Утратило силу решением акима Акбулакского сельского округа Чингирлауского района Западно-Казахстанской области от 11 декабря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акима Акбулакского сельского округа Чингирлауского района Западно-Казахстанской области от 11.12.2014 № 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"О нормативных правовых актах" аким Акбулакского сельского округа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Акбулакского сельского округа Чингирлауского района Западно-Казахстанской области от 22 мая 2013 года № 2 "Об установлении ветеринарного режима карантинной зоны с введением ограничительных мероприятий на территории Акбулакского сельского округа Чингирлауского района Западно-Казахстанской области" (зарегистрированное в Реестре государственной регистрации нормативных правовых актов № 3294, опубликованное 22 июня 2014 года в газете "Серпін")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мероприятий на территории Акбулакского сельского округа Чингирлауского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 в связи с возникновением заболевания бруцеллеза среди крупно рогатого скота на территории Акбулакского сельского округа Чингирлауского района Западно-Казахстанской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главного специалиста аппарата акима Акбулакского сельского округа Зулкашевой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 Уржанов 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