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f7af" w14:textId="0b0f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булакского сельского округа 
Чингирлауского района Западно-Казахстанской области от 22 мая 2013 года № 2 
"Об установлении ветеринарного режима карантинной зоны с введением ограничительных мероприятий на территории Акбулакского сельского округа 
Чингирлау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Чингирлауского района Западно-Казахстанской области от 15 мая 2014 года № 3. Зарегистрировано Департаментом юстиции Западно-Казахстанской области 20 мая 2014 года № 3535. Утратило силу решением акима Акбулакского сельского округа Чингирлауского района Западно-Казахстанской области от 11 декабря 2014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решением акима Акбулакского сельского округа Чингирлауского района Западно-Казахстанской области от 11.12.2014 № 1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марта 1998 года "О нормативных правовых актах" аким Акбулакского сельского округа Чингирлау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булакского сельского округа Чингирлауского района Западно-Казахстанской области от 22 мая 2013 года № 2 "Об установлении ветеринарного режима карантинной зоны с введением ограничительных мероприятий на территории Акбулакского сельского округа Чингирлауского района Западно-Казахстанской области" (зарегистрированное в Реестре государственной регистрации нормативных правовых актов № 3294, опубликованное 22 июня 2014 года в газете "Серпі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ограничительных мероприятий на территории Акбулакского сельского округа Чингирлау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ограничительные мероприятия в связи с возникновением заболевания бруцеллеза среди крупно рогатого скота на территории Акбулакского сельского округа Чингирлауского района Западно-Казахстанской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главного специалиста аппарата акима Акбулакского сельского округа Зулкашевой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 Уржанов 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