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848c" w14:textId="6b18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Акбулакского сельского округа 
Чингирлауского района Западно-Казахстанской области от 25 декабря 2012 года № 9 "Об установлении ветеринарного режима карантинной зоны с введением ограничительных мероприятий на территории Акбулакского сельского округа 
Чингирлауского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Чингирлауского района Западно-Казахстанской области от 15 мая 2014 года № 2. Зарегистрировано Департаментом юстиции Западно-Казахстанской области 20 мая 2014 года № 3534. Утратило силу решением акима Акбулакского сельского округа Чингирлауского района Западно-Казахстанской области от 11 декабря 2014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акима Акбулакского сельского округа Чингирлауского района Западно-Казахстанской области от 11.12.2014 № 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"О нормативных правовых актах" аким Акбулакского сельского округа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Акбулакского сельского округа Чингирлауского района Западно-Казахстанской области от 25 декабря 2012 года № 9 "Об установлении ветеринарного режима карантинной зоны с введением ограничительных мероприятий на территории Акбулакского сельского округа Чингирлауского района Западно-Казахстанской области" (зарегистрированное в Реестре государственной регистрации нормативных правовых актов № 3134, опубликованное 12 января 2013 года в газете "Серпін")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ограничительных мероприятий на территории Акбулакского сельского округа Чингирлауского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ограничительные мероприятия в связи с возникновением заболевания бруцеллеза среди мелкого рогатого скота на территории Акбулакского сельского округа Чингирлауского района Западно-Казахстанской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главного специалиста аппарата акима Акбулакского сельского округа Зулкашевой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 Уржанов 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