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621c" w14:textId="5c06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Таскалинском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10 декабря 2014 года № 437. Зарегистрировано Департаментом юстиции Западно-Казахстанской области 31 декабря 2014 года № 3750. Утратило силу постановлением акимата Таскалинского района Западно-Казахстанской области от 24 ноября 2015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Таскалинского района Западно-Казахстанской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 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инвалидов в размере трех процентов от общей численности рабочих мест в Таскалинском районе на 2015 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"Таскалинский районный отдел занятости и социальных программ"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17 марта 2014 года № 69 "Об установлении квоты рабочих мест для инвалидов в Таскалинском районе на 2014 год" (зарегистрировано в Реестре государственной регистрации нормативных правовых актов № 3469, опубликовано 18 апреля 2014 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Исполняющему обязанности руководителя аппарата акима Таскалинского района (А. Н. Сулейменов)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Жубанышкалиева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