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4d5" w14:textId="aba6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28 марта 2014 года № 21-2. Зарегистрировано Департаментом юстиции Западно-Казахстанской области 10 апреля 2014 года № 3498.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(зарегистрированное в Реестре государственной регистрации нормативных правовых актов № 3279, опубликованное 8 мая 2013 года в газете "Қаратөбе өңірі")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оказания жилищной помощи малообеспеченным семьям (гражданам) в Каратобинском районе, утвержденных указанным 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