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beb0" w14:textId="86bb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Казталовского района от 1 апреля 2013 года № 91 "Об установлении ветеринарного режима карантинной зоны с введением ограничительных мероприятий на территории сельских округов Казталов и Болашак Казталовского района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25 июня 2014 года № 225. Зарегистрировано Департаментом юстиции Западно-Казахстанской области 25 июля 2014 года № 3596. Утратило силу постановлением акимата Казталовского района Западно-Казахстанской области от 4 января 2018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Казталовского района Западно-Казахстанской области от 04.01.2018 </w:t>
      </w:r>
      <w:r>
        <w:rPr>
          <w:rFonts w:ascii="Times New Roman"/>
          <w:b w:val="false"/>
          <w:i w:val="false"/>
          <w:color w:val="ff0000"/>
          <w:sz w:val="28"/>
        </w:rPr>
        <w:t>№ 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24 марта 1998 года "О нормативных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Казталовского района от 1 апреля 2013 года № 91 "Об установлении ветеринарного режима карантинной зоны с введением ограничительных мероприятий на территорий сельских округов Казталов и Болашак Казталовского района Западно-Казахстанской области" (зарегистрированное в Реестре государственной регистрации нормативных правовых актов № 3263, опубликованное 17 мая 2013 года в газете "Ауыл айнасы")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ограничительных мероприятий на территории сельских округов Казталов и Болашак Казталовского района Западно-Казахстанской области";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ограничительные мероприятия на территории сельских округов Казталов и Болашак Казталовского района Западно-Казахстанской области в связи с возникновением заболевания бруцеллеза среди мелкого рогатого скота.";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Н. Кутхожина.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