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de76" w14:textId="231d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февраля 2014 года № 21-2. Зарегистрировано Департаментом юстиции Западно-Казахстанской области 6 марта 2014 года № 3439. Утратило силу решением Жанибекского районного маслихата Западно-Казахстанской области от 13.10.2014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решением Жанибекского районного маслихата Западно-Казахстанской области от 13.10.2014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bookmarkEnd w:id="1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 М.К.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Кадимов Т.З.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