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4796" w14:textId="1974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10 сентября 2014 года № 232. Зарегистрировано Департаментом юстиции Западно-Казахстанской области 22 сентября 2014 года № 3637.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cоответствии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Жангалинской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Саматова.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Жангалинской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_____________М. Жумалиев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10.09.2014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Жангалинского района Западно-Казахстанской области от 22.04.2025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Халыктар Достыгы, 61, слева от здания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С.Сапарова, 2, слева от здания коммунального государственного учреждения "Станция юных туристов"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Д.Нурпейсовой, 35, слева от здания государственного коммунального казенного предприятия "Жангалинский колледж"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Болашак, 27, справа от здания комунального государственного учреждения "Общеобразовательная школа №3" отдела образования Жангалинского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37, справа от здания Бирликского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Акбалшык, 5, справа от здания сельского дома культуры Акбалшык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Ушкемпир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Ушкемпир, 24, справа от здания фельдшерского пункта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К.Мырзагалиева, 2, слева от здания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Жуалыой, 10, слева от здания коммунального государственного учреждения "Общеобразовательная школа имени Х.Нурымгалиева"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Габдеш Шокаева, 19/1, справа от здания Жанажолского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Сарыкол, 4, справа от здания коммунального государственного учреждения "Общеобразовательная школа имени Абая"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Кіші Айдархан, 5, слева от здания медицинского пункта Кіші Айдархан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1/1, справа от здания Мастексайского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М.Сидегалиева, 22, слева от здания коммунального государственного учреждения "Общеобразовательная школа имени А.Жангелдина"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Б.Бисекеновой, 6, слева от здания Копжасарского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Салтанат, 15/2, слева от здания медицинского пункта Салтанат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Саралжын, 4/2, справа от здания сельской библиотеки государственного учреждения "Жангалинская районная централизованная библиотечная система".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Курмангазы,1, слева от здания Кызылобинского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Жангелди, 14/1, слева от здания медицинского пункта Жангелди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Айтпай, 8/1, слева от здания медицинского пункта Айтпай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Мендешевский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Д.Нурпейсовой, 1/3, слева от здания сельского дома культуры Кыркопа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79, слева от здания Пятимарского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Борык, 42, справа от здания коммунального государственного учреждения "Начальная школа Борық" отдела образования Жангалинского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 елі, 27, справа от здания сельской библиотеки государственного учреждения "Жангалинская районная централизованная библиотечная система".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