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a5e9" w14:textId="434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сел Есенсай и Кенсуат Есенсайского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Есенсайского сельского округа Акжаикского района Западно-Казахстанской области от 10 декабря 2014 года № 10. Зарегистрировано Департаментом юстиции Западно-Казахстанской области 19 декабря 2014 года № 3718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 сел Есенсай и Кенсуат и на основании заключения Западно-Казахстанской областной ономастической комиссии, аким Есенсайского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наименования безымянным улицам сел Есенсай, Кенсуат Есенсайского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К. Аристангалиев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10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года № 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Есенсай и Кенсуат Есенсайского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селу Есенсай: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 - улица "Сағынғали Сейітов";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 - улица "Махамбет";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 - улица "Республика";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 -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 -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 - улица "Жұмағыз Әлжанова";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 - улица "Ж.Молдағалиев";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 - улица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9 проектная улица - улица "Т.Масин".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 селу Кенсуат: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 - улица "Дағар Есеналиев";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 - улица "Дина Нұрпейісова".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