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6ec1" w14:textId="b576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в селе Чапаево Чапаев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апаевского сельского округа Акжаикского района Западно-Казахстанской области от 8 декабря 2014 года № 170. Зарегистрировано Департаментом юстиции Западно-Казахстанской области 18 декабря 2014 года № 37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", с учетом мнения населения села Чапаево и на основании заключения Западно-Казахстанской областной ономастической комиссии, аким Чапа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исвоить безымянным улицам села Чапаево Чапаевского сельского округа Акжаикского район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7 проектная улица - "Ынтым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8 проектная улица - "Еураз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9 проектная улица -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 проектная улица - "Сарайш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 проектная улица - "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35 проектная улица - "Арм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49 проектная улица - "Болаш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0 проектная улица -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51 проектная улица - "А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лавному специалисту аппарата акима Чапаевского сельского округа Зейнуллину Бибулату Бахитжановичу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