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010" w14:textId="82aa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"Добровольное анонимное и обязательное конфиденциальное медицинское обследование на наличие ВИЧ-инфекции"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октября 2014 года № 264. Зарегистрировано Департаментом юстиции Западно-Казахстанской области 24 ноября 2014 года № 3697. Утратило силу - постановлением акимата Западно-Казахстанской области от 4 августа 2015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 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акима Западно-Казахстанской области (М. Л. Токжанов)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Б. М. Макен.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9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октября 2014 года №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"Добровольное анонимное и обязательное конфиденциальное медицинское обследование на наличие ВИЧ-инфекции"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медицинскими организациями, оказывающими первичную медико-санитарную помощь (далее - ПМСП) и государственным коммунальным казенным предприятием "Областной центр по профилактике и борьбе со СПИД" управления здравоохранения акимата Западно-Казахстанской области (далее - центр СПИД) (далее – услугодатели) в соответствии со стандартом государственной услуги "Добровольное анонимное и обязательное конфиденциальное медицинское обследование на наличие ВИЧ-инфекции",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справка-сертификат, подтверждающая отрицательные результаты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(гражданам Республики Казахстан и оралманам), платно физическим лицам (иностранцам и лицам без гражданства)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определяется услугодателем и размещается на интернет-ресурсе услугодателя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обязательном медицинском обследовании лиц на наличие ВИЧ-инфекции услугополучатель предъявляет документ, удостоверяющий личность (для лиц, не достигших шестнадцатилетнего возраста, свидетельство о рождении) (далее - документ);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добровольном анонимном обследовании на наличие ВИЧ-инфекции документы не требуются, услугополучателю присваивается индивидуальный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врач психосоциального консультирования (далее – ПСК) проводит дотестовое консультирование по вопросам ВИЧ-инфекции, заполняет направление,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услугополучателя в процедурный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 кабинета забора крови производит забор крови, регистрирует, не более 20 минут, организует доставку пробы крови в лабораторию центра СПИД, не более 24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доставляет пробу крови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бригада диагностической лаборатории центра СПИД проводит исследование пробы крови на наличие ВИЧ-инфекции, оформляет отрицательный результат и передает в кабинет ПСК, при положительном результате передает информацию в эпидемиологический отдел для организации запроса второй сыворотки (далее – С2), не более 35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результат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эпидемиологический отдел центра СПИД организует запрос С2, не более 1 рабочего дня. ПМСП организует доставку С2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доставка С2 в лабораторию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бригада диагностической лаборатории центра СПИД проводит исследование С2 на наличие ВИЧ-инфекции методом иммуноферментного анализа (далее – ИФА), оформляет результат, не более 35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положительном результате С2 технический отдел центра СПИД организует доставку С2 в лабораторию Республиканского центра СПИД (далее – РЦ СПИД),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С2 врач-лаборант передает информацию в эпидемиологический отдел для расследования случая и организации комиссионного взятия третьей сыворотки (далее – С3);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эпидемиологический отдел центра СПИД организует комиссионное взятие С3, не более 1 рабочего дня, ПМСП организуют доставку С3 в лабораторию центра СПИД,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бригада диагностической лаборатории центра СПИД проводит исследование С3 на наличие ВИЧ-инфекции, оформляет результат, не более 35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результате С3 оформляет результат и передает в кабинет ПСК, при положительном результате С3 технический отдел центра СПИД организует доставку С3 в лабораторию РЦ СПИД, не более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исследование С2, С3 и доставка в лабораторию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лаборатория РЦ СПИД проводит повторное исследование методом ИФА, не более 5 часов. Отрицательный результат направляет в центр СПИД для выдачи справки-сертификата. При положительном результате проводит подтверждающий тест методом иммунного блотинга, регистрирует, вносит в базу электронного слежения и передает в центр СПИД, не более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окончательный результат обследования на наличие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лечебно-профилактический отдел центра СПИД - врач проводит после тестовое консультирование, в ходе которого выдает справку-сертификат или информирует услугополучателя о положительном результате, письменно уведомляет об ответственности, не более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справки-сертификата или уведомления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кабинет ПСК;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кабинет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лаборатория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эпидемиологический отдел центра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лаборатория РЦ СПИД;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лечебно-профилактический отдел центра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 сопровождается блок-схемой прохождения каждого действия (процедуры) с указанием длительности каждой процедуры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"Добровольное анонимное и обязательное конфиденциальное медицинское обследование на наличие ВИЧ-инфекции"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центр обслуживания населения и (или) иными услугодателями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решений, действий (бездействий) услугодателя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1002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 конфиденциальное медицинское обследование на наличие ВИЧ-инфекции"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1002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 конфиденциальное медицинское обследование на наличие ВИЧ-инфекции"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