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07eb" w14:textId="2520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6 ноября 2005 года № 153 "Об определении деятельности, относящейся к монетарн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ля 2014 года № 154. Зарегистрировано в Министерстве юстиции Республики Казахстан 14 августа 2014 года № 9690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ноября 2005 года № 153 «Об определении деятельности, относящейся к монетарной» (зарегистрированное в Реестре государственной регистрации нормативных правовых актов под № 3996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седьм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обретение товаров, работ и услуг, необходимых для реализации деятельности, связанной с вопросами денежно-кредитной политики, стабильности финансовой системы, макропруденциального регулирования, создания и развития регионального финансового центра, валютного регулирования и валютного контроля, в том числе приобретение услуг консультантов и советников по указанным вопроса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ционального Банк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