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07eb" w14:textId="2520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ноября 2005 года № 153 "Об определении деятельности, относящейся к монетарной"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2014 года № 154. Зарегистрировано в Министерстве юстиции Республики Казахстан 14 августа 2014 года № 9690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2005 года № 153 «Об определении деятельности, относящейся к монетарной» (зарегистрированное в Реестре государственной регистрации нормативных правовых актов под № 3996)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«приобретение товаров, работ и услуг, необходимых для реализации деятельности, связанной с вопросами денежно-кредитной политики, стабильности финансовой системы, макропруденциального регулирования, создания и развития регионального финансового центра, валютного регулирования и валютного контроля, в том числе приобретение услуг консультантов и советников по указанным вопросам.».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Национального Банка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