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3343" w14:textId="d463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31 декабря 2014 года № 567. Зарегистрировано Департаментом юстиции Восточно-Казахстанской области 26 января 2015 года № 3654. Утратило силу - постановлением акимата Урджарского района Восточно-Казахстанской области от 18 декабря 2015 года № 693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Урджарского района Восточно-Казахстанской области от 18.12.2015 № 693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пунктов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расширения системы государственных гарантий и для поддержки различных групп населения, испытывающих затруднение в трудоустройстве,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2015 году, виды, объемы, источники финансирования и 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Размер оплаты труда участников общественных работ из средств местного бюджета утвердить в размере 1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Урджарского района Сеитканова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Урджарского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"31"декабря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567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2015 году, виды, объемы, источники финансирования и конкретные условия общественных работ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2957"/>
        <w:gridCol w:w="2168"/>
        <w:gridCol w:w="4894"/>
        <w:gridCol w:w="699"/>
        <w:gridCol w:w="699"/>
        <w:gridCol w:w="288"/>
      </w:tblGrid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(утверждено)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Урджарского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копировании, подготовке к сдаче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клумбами и полив.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1000-1200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квадратных метров в месяц; 400 квадратных метров в месяц; 40 квадратных метров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Урджарского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копировании, подготовке к сдаче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ветеранам ВОВ;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территории, уход за клумбами, посадка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30-50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участников ВОВ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улиц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7000-8000 саженцев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 население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копировании, подготовке к сдаче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территории, озеленение;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квадратных метров в месяц;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саженцев 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дворов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Колдененского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копировании, подготовке к сдаче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озеленение, посадка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саженцев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дворов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копировании, подготовке к сдаче в архив;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ремонте мостов, очистка улиц и арыков;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мостов и 5 км арыков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саженцев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дворов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 Тилекского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копировании, подготовке к сдаче в архив; помощь в проведении культурных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мостов и улиц;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20-30 документов в месяц;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 мероприятия в квартал;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саженцев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мостов и 3 улицы 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дворов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подготовке к сдаче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канала "Амангельды-Егинсу";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улиц, посадка саженцев;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км в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улиц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саженцев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дворов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Ельтайского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подготовке к сдаче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территории, посадка саженцев, озеленение;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тонн мусора в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саженцев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клумб в месяц;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дворов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Жогаргы Егинсуйского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подготовке к сдаче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парка "Тәуелсіздік";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улиц, посадка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улиц 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саженцев 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дворов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Кокозекского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документами, подготовке к сдаче в архив;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посадка саженцев;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саженцев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квадратных метров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дворов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Науалинского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документами, копировании, подготовке к сдаче в архив; уборка, озеленение;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арыков;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проведении культурных мероприятий;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квадратных метров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арыков в месяц;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мероприятия в квартал;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дворов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Баркытбельского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документами, копировании, подготовке к сдаче в архив; очистка мостов и арыков,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озеленение, посадка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мостов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саженцев 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улиц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Салкынбельского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копировании, подготовке к сдаче в архив; озеленение, посадка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уборке улиц,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саженцев 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улиц 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дворов в 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Коныршаулинского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копировании, подготовке к сдаче в архив; посадка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улиц, уход за клумбами;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ремонте мостов;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саженцев 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улиц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моста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дворов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Алтыншокинского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документами, копировании, подготовке к сдаче в архив; посадка саженцев;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саженцев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дворов в 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копировании, подготовке к сдаче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улиц и озеленение;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ремонте мостов;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проведении культурных мероприятий;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улиц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моста 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саженцев 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 мероприятия в месяц,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дворов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Шолпанского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улиц, посадка саженцев;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улиц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саженцев 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дворов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Маканчинского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копировании, подготовке к сдаче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 озеленение;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ветеранам 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ремонте мостов;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 квадратных метров 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участников ВОВ в месяц, 8 мостов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дворов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Акшокинского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копировании, подготовке к сдаче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посадка саженцев, уборка улиц, помощь в ремонте мостов;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саженцев в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улиц и 6 мостов в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дворов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Бахтинского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документами, подготовке к сдаче в архив;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арыков, помощь в ремонте мостов; посадка саженцев;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проведении культурных мероприятий;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20-25 документов в месяц;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арыков в месяц, 3 моста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саженцев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 мероприятия в квартал;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дворов в 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Келдимуратского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копировании, подготовке к сдаче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улиц;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озеленение, посадка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арыков и мостов;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улиц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саженцев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арыков и 10 мостов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дворов в 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Кабанбайского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подготовке к сдаче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мостов, очистка улиц, озеленение, ремонте памятников;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культурных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улиц и 10 мостов в месяц;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памятников 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 мероприятий в 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дворов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копировании, подготовке к сдаче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парка "Жастар" и аллеи "Ардагерлер";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посадка саженцев, уход за клумбами;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квадратных метров в месяц;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саженцев и 5 клумб в год; 400 дворов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Карабутинского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копировании, подготовке к сдаче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ремонте улиц и мостов;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проведении культурно-массовых мероприятий,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озеленение, посадка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улиц в месяц, 5 мостов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 мероприятия в квартал;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клумб в год, 300 саженцев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дворов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Каратальского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копировании, подготовке к сдаче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 озеленение;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саженцев, очистка улиц, помощь в ремонте мостов и памятников;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проведении культурных мероприятий;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квадратных метров 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саженцев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моста в год, 3 памятника 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 мероприятий в квартал;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дворов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Каратуминского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копировании, подготовке к сдаче в архив: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посадка саженцев, очистка улиц, помощь в ремонте мостов;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саженцев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моста в год, 6 улиц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дворов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Коктальского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копировании, подготовке к сдаче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 озеленение;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квадратных метров 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саженцев 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дворов в 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копировании, подготовке к сдаче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озеленение, посадка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и очистка улиц;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документов в месяц;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саженцев 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улиц в месяц;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дворов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Урджарского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копировании, подготовке к сдаче в архив.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25-50 документов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копировании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Урджарского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копировании, подготовке к сдаче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документов в месяц;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копий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квадратных метров в месяц.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"Урджарский районный отдел внутренних дел"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копировании, подготовке к сдаче в архив.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300-400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копий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инспекция № 1 Урджарского района Департамента уголовно-исполнительной системы по ВКО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сезонные отопительные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документами, копировании, подготовке к сдаче в архив.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25-30 копий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Урджарского района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копировании, подготовке к сдаче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 сезонные отопительные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копий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квадратных метров в месяц.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суд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корреспонденции,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писем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"Государственный архив Урджарского района"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квадратных метров в месяц.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"Дом культура" Акимата Урджарского района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подготовке к сдаче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культурных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озеленение, очистка территории;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копий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 мероприятий в месяц;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квадратных метров в месяц;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саженцев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доходов по Урджарскому району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копировании, подготовке к сдаче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уборка, озеленение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копий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квадратных метров в месяц.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Урджарского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копировании, подготовке к сдаче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 запросов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квадратных метров в месяц.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филиал Респуб-ликанского Государственного Казенного Предприятия "Центр по недвижимости по ВКО"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документов в месяц.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Урджарского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документами, копировании, подготовке к сдаче в архив; уборка, озеленение;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ремонте жилых домов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заготовке дров ветеранов ВОВ.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документов в месяц, 70-80 копий в месяц;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квадратных метров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кубических метров в месяц.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Урджарского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Озеленение, уборка территории, сезонные отопительные работы;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квадратных метров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саженцев в 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Урджарского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копировании, подготовке к сдаче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уборка, озеленение.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месяц, 400 актов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 квадратных метров в месяц.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"Центральная районная больница Урджарско-го района" управления здравоохранения Восточно-Казахстан-ского областного акимата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 сдаче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 озеленение;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 документов в месяц, 110-150 копий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саженцев в 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"Межрайонная районная больница Урджарско-го района" управления здравоохранения Восточно-Казахстан-ского областного акимата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переписи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уборка, озеленениетерритории,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текущем ремонте здания.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140-160 документов в год, 100-130 копий в год, 880 карточек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 дворов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квадратных метров в месяц.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статистики Урджарского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со статистической отчетностью, с текущими документами в работе с базой.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50-70 документов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Урджарского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квадратных метров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документов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молодежи Урджарского района" акимата Урджарского района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квадратных метров в месяц.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культуры и развития языков Урджарского района" ВКО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копировании, подготовке к сдаче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культурных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мероприятии в квартал;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Департамент юстиции Восточно-Казахстанской области филиал "Урджарский районный территориальный отдел по исполнению судебных актов"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документов, доставка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документов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исполнительных производств в 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"Урджарская районная территориальная инспекция в Комитете Государственной инспекции Агропромышленного комплекса Министерства Сельского Хозяй-ства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уборка территории, озеленение.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квадратных меторов в месяц;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саженцев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Урджарского района"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документами, копировании, подготовке к сдаче в архив.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документов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Продолжительность рабочей недели составляет 5 дней с двумя выходными, восьми часовой рабочий день, обеденный перерыв 1 час; оплата труда, </w:t>
      </w:r>
      <w:r>
        <w:rPr>
          <w:rFonts w:ascii="Times New Roman"/>
          <w:b w:val="false"/>
          <w:i w:val="false"/>
          <w:color w:val="000000"/>
          <w:sz w:val="28"/>
        </w:rPr>
        <w:t>пенсионные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социальные отчисления, компенсация за неиспользованный трудовой отпуск регулируются в соответствии с законодательством Республики Казахстан на основании трудового договора,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 инструктаж </w:t>
      </w:r>
      <w:r>
        <w:rPr>
          <w:rFonts w:ascii="Times New Roman"/>
          <w:b w:val="false"/>
          <w:i w:val="false"/>
          <w:color w:val="000000"/>
          <w:sz w:val="28"/>
        </w:rPr>
        <w:t>по 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технике безопасности, обеспечение 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инструментом и оборудованием, выплата 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увечьем или иным повреждением здоровья, производятся работодателем в соответствии с законодательством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 лица с семейными обязанностями, 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