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b893" w14:textId="3cbb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селах Буран, Жиделы, Казахстан Бурановского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29 апреля 2014 года N 01. Зарегистрировано Департаментом юстиции Восточно-Казахстанской области 12 мая 2014 года N 3308. Утратило силу - решением акима Бурановского сельского округа Курчумского района Восточно-Казахстанской области от 10 мая 2017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Бурановского сельского округа Курчумского района Восточно-Казахстанской области от 10.05.2017 № 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представлений главного государственного ветеринарно-санитарного инспектора Курчумского района № 228, 229, 230 от 2 апреля 2014 года, аким Бурановского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селах Буран, Жиделы, Казахстан Бурановского сельского округа Курчумского района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Рекомендовать заведующему ветеринарного пункта Бурановского сельского округа коммунального государственного предприятия "Күршім мал дәрігері" на праве хозяйственного ведения акимата Курчумского района К. Карменову организовать и провести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мероприятия</w:t>
      </w:r>
      <w:r>
        <w:rPr>
          <w:rFonts w:ascii="Times New Roman"/>
          <w:b w:val="false"/>
          <w:i w:val="false"/>
          <w:color w:val="000000"/>
          <w:sz w:val="28"/>
        </w:rPr>
        <w:t>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Агиеков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коммунального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предприятия "Күршім мал дәрігері"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 праве хозяйственного 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акимата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29 " 04 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