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b893" w14:textId="3cbb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селах Буран, Жиделы, Казахстан Бурановского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Бурановского сельского округа Курчумского района Восточно-Казахстанской области от 29 апреля 2014 года N 01. Зарегистрировано Департаментом юстиции Восточно-Казахстанской области 12 мая 2014 года N 3308. Утратило силу - решением акима Бурановского сельского округа Курчумского района Восточно-Казахстанской области от 10 мая 2017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Бурановского сельского округа Курчумского района Восточно-Казахстанской области от 10.05.2017 № 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представлений главного государственного ветеринарно-санитарного инспектора Курчумского района № 228, 229, 230 от 2 апреля 2014 года, аким Бурановского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селах Буран, Жиделы, Казахстан Бурановского сельского округа Курчумского района в связи с возникновением заболевания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Рекомендовать заведующему ветеринарного пункта Бурановского сельского округа коммунального государственного предприятия "Күршім мал дәрігері" на праве хозяйственного ведения акимата Курчумского района К. Карменову организовать и провести </w:t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мероприятия</w:t>
      </w:r>
      <w:r>
        <w:rPr>
          <w:rFonts w:ascii="Times New Roman"/>
          <w:b w:val="false"/>
          <w:i w:val="false"/>
          <w:color w:val="000000"/>
          <w:sz w:val="28"/>
        </w:rPr>
        <w:t>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Агиеков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Директор коммунального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предприятия "Күршім мал дәрігері"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 праве хозяйственного 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акимата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29 " 04 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