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3423" w14:textId="5a33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селах Кокжыра, Жамбыл, Дайыр Дайырского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20 октября 2014 года N 1. Зарегистрировано Департаментом юстиции Восточно-Казахстанской области 07 ноября 2014 года N 3533. Утратило силу - решением акима Дайырского сельского округа Зайсанского района Восточно-Казахстанской области от 25 декабря 2015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Дайырского сельского округа Зайсанского района Восточно-Казахстанской области от 25.12.2015 № 2 (вводится в действие со дня его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Зайсанского района аким Дайырского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селах Кокжыра, Жамбыл, Дайыр Дайырского сельского округа в связи с возникновением бруцеллеза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Рекомендовать главному государственному ветеринарно-санитарному инспектору Зайсанского района обеспечить контроль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вытекающих из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Дайырского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Главный государственный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ветеринарно-санитарный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инспектор Зайсанского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С.Кожекенов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