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5313" w14:textId="5f85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освободившихся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14 мая 2014 года N 310. Зарегистрировано Департаментом юстиции Восточно-Казахстанской области 10 июня 2014 года N 3376. Утратило силу - постановлением Зайсанского районного акимата Восточно-Казахстанской области от 07 июля 2015 года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07.07.2015 N 388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заместителя акима района Сапаргалиеву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