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b92e" w14:textId="850b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Бескарагайского района Восточно–Казахстанской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05 ноября 2014 года № 472. Зарегистрировано Департаментом юстиции Восточно-Казахстанской области 18 декабря 2014 года № 3582. Утратило силу - постановлением Бескарагайского районного акимата Восточно-Казахстанской области от 08 июня 2016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08.06.2016 №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образования, физической культуры и спорта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1334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"05" ноября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образования,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Бескарагайского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Бескарагайского района Восточно–Казахстанской области" является государственным органом Республики Казахстан, осуществляющим руководство в сферах образования,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образования, физической культуры и спорта Бескарагайского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образования, физической культуры и спорта Бескарагайского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образования, физической культуры и спорта Бескарагайского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образования, физической культуры и спорта Бескарагайского района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образования, физической культуры и спорта Бескарагайского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образования, физической культуры и спорта Бескарагайского района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образования, физической культуры и спорта Бескарагайского района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Республика Казахстан, Восточно-Казахстанская область, Бескарагайский район, село Бескарагай, улица Сейфуллина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Бескарагайского района Восточно–Казахстанской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образования, физической культуры и спорта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образования, физической культуры и спорта Бескарагайского района Восточно-Казахстанской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образования, физической культуры и спорта Бескарагайского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образования, физической культуры и спорта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образования, физической культуры и спорта Бескарагайского района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образования,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Бескарагайского района 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образования, физической культуры и спорта Бескарагайского района Восточно-Казахстанской области": формирование и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образования, физической культуры и спорта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–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расширение автономности, самостоятельности организаций образования, демократизация и децентрализация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внедрение новых технологий обучения на основе информатизации образования, выхода на международные глобальные коммуникационные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функционирование национальной системы оценки качества образования, отвечающей потребностям общества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государственного учреждения "Отдел образования, физической культуры и спорта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конституционного права граждан района на получение обязательного среднего общего образования,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предложений по утверждению государственного образовательного заказа на дошкольное воспитание и обучение, размера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организации и проведения школьных олимпиад и конкурсов научных проектов по общеобразовательным предметам, конкурсов городского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мер в установленном порядке по государственному обеспечению детей-сирот, детей, оставшихся без попечения родителей, их обязательному трудоустройству и обеспечению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в порядке, установленном законодательством Республики Казахстан, медицинского обслуживания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совместно с местными исполнительными органами организует бесплатный подвоз детей из отдаленных населенных пунктов в учреждения образования, бесплатное питание учащихся из малообеспеченных, многодетных семей, детей-сирот и детей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заказа и обеспечения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осуществление контроля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кадрового обеспечения государственных организаций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обследования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реализация программ развития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работы по аттестации педагогических работников, руководителей коммунальных организаций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в установленном порядке деятельности по учету детей, оставшихся без попечения родителей и детей-сирот, последующий контроль за условиями содержания, воспитания, обучения и государственного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осуществление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функций по опеке в целях защиты прав и интересов несовершеннолетних, в том числе детей-сирот и детей, оставшихся без попечения родителей, нуждающихся в усыновлении, установлении над ними опеки или попечительства, патроната, и детей-сирот, детей, оставшихся без попечения родителей, находящихся под опекой или попечительством, на патронате, а также воспитывающихся в организациях для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информационного и методического обеспечения реализации комплексных программ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руководства и контроля по вопросам взаимодействия семьи и школы, коррекционной работы с детьми, имеющими ограниченные возможности и обучения детей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годового планирования капитального и текущего ремонта государственных организаций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разработка проектов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проводит соревнования по национальным, народным и другим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обеспечение деятельности районных неспециализированных детско-юношеских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образования, физической культуры и спорта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разрабатывать и вносить в установленном порядке проекты по вопросам развития системы образования, школьного туризма, физической культуры и спорта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в местные исполнительные органы об отмене или изменении принятых ими актов, препятствующих реализации планов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давать обязательные для исполнения указания и вносить предложения об изменениях в нормативных актах;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в установленные отделом сроки информации от местных исполнительных органов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информирует учебно-методические кабинеты и образовательные учреждения об издающихся учебниках, учебных пособиях, видеоматериалах, аудиовизуальных и других средствах обучения и анализирует потребность в них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запрашивать и получать от государственных органов, иных организаций, должностных лиц и граждан, в установленные отделом сроки, необходимую информацию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образования, физической культуры и спорта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образования, физической культуры и спорта Бескарагайского района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образования, физической культуры и спорта Бескарагайского района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образования, физической культуры и спорта Бескарагайского района Восточно-Казахстанской области" назначается на должность и освобождается от должности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образования, физической культуры и спорта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полномочия и обязанности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законом назначает на должности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на утверждение акиму района структуру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всех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отдел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своих полномочий несет персональную ответственность за обеспечение исполнения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№ 267 "О борьбе с коррупцией" и применение предусмотренных в нем дисциплинарных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образования, физической культуры и спорта Бескарагайского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образования,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образования, физической культуры и спорта Бескарагайского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образования, физической культуры и спорта Бескарагайского района Восточно-Казахстанской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"Отдел образования, физической культуры и спорта Бескарагайского района Восточно–Казахстанской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образования, физической культуры и спорта Бескарагайского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образования, физической культуры и спорта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образования, физической культуры и спорта Бескарагайского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