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ba9" w14:textId="e47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06 августа 2014 года N 28/195-V. Зарегистрировано Департаментом юстиции Восточно-Казахстанской области 05 сентября 2014 года N 3477. Утратило силу - решением Аягозского районного маслихата Восточно-Казахстанской области от 6 сентября 2018 года № 27/190-VI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27/190-VI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государственных организаций социального обеспечения, образования, культуры, спорта и ветеринарии, в том числе специалистам ветеринарных пунктов, проживающим и работающим в сельских населенных пунктах, социальную помощь на приобретение топлива в размере 10400 (десять тысяч четыреста)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Специалистам государственных организаций здравоохранения, проживающим и работающим в сельских населенных пунктах, размер социальной помощи на приобретение топлива установлен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