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68251" w14:textId="29682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Аягозского района Восточно-Казахстанской области от 09 июня 2014 года N 327. Зарегистрировано Департаментом юстиции Восточно-Казахстанской области 19 июня 2014 года N 3382. Утратило силу - постановлением акимата Аягозского района Восточно-Казахстанской области от 19 января 2015 года N 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Аягозского района Восточно-Казахстанской области от 19.01.2015 № 16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Примечание РЦПИ.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подпунктами 5-5), 5-6)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Аягозского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Аягозского района С. Искакова.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