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b1d2c" w14:textId="5eb1d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Риддерского городского маслихата от 16 апреля 2012 года № 3/3-V "Об утверждении Правил о размере и порядке оказания жилищной помощи в городе Риддере"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24 декабря 2014 года N 30/6-V. Зарегистрировано Департаментом юстиции Восточно-Казахстанской области 21 января 2015 года № 3645. Утратило силу - решением Риддерского городского маслихата Восточно-Казахстанской области от 16 февраля 2015 года N 31/2-V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Риддерского городского маслихата Восточно-Казахстанской области от 16.02.2015 N 31/2-V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05 марта 2014 года № 185 "Об утверждении стандартов государственных услуг в сфере жилищно-коммунального хозяйства", Риддерский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16 апреля 2012 года № 3/3-V "Об утверждении Правил о размере и порядке оказания жилищной помощи в городе Риддере" (зарегистрировано в Реестре государственной регистрации нормативных правовых актов № 5-4-168, опубликовано 08 мая 2012 года в газете "Риддерские вести" № 18)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05 марта 2014 года № 185 "Об утверждении стандартов государственных услуг в сфере жилищно-коммунального хозяйства", Риддерский городской маслихат РЕШИЛ:";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размере и порядке оказания жилищной помощи в городе Риддере,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"11. Для назначения жилищной помощи семья (гражданин) либо его представитель по доверенности обращается: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(далее -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за жилищной помощью в ЦОН или на портал перечень необходимых документов предоставляется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 утвержденного постановлением Правительства Республики Казахстан от 5 марта 2014 года № 185 "Об утверждении стандартов государственных услуг в сфере жилищно-коммунального хозяйства".".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В.СТРЕБКОВ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