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c105" w14:textId="3ecc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28 июля 2014 года № 202. Зарегистрировано Департаментом юстиции Восточно-Казахстанской области 4 августа 2014 года № 3437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представлений Восточно-Казахстанской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23 января 2014 года № 03/76, от 24 января 2014 года № 03/91, в целях локализации и ликвидации выявленных очагов распространения карантинных объектов – горчака ползучего (розового) (аcroptilon repens (D.C.), повилики (сuscuta sp. Sp), золотистой картофельной нематоды (globodera rostochiensis (Woll.) M. et. St.),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карантинную зону с введением карантинного режима на территории Восточно-Казахстанской области в объемах зараженных площадей горчаком ползучим (acroptilon repens DC.), повиликой (cuscuta spp.)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Восточно-Казахстанского областного акимата от 01.12.2022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Восточно-Казахстанской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(Жакупбаев А.Ш.) в пределах компетенции, установленной законодательством, принять меры, вытекающие из настоящего постановления.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районов Алтай, Марқакөл, Самар, Үлкен Нарын, Глубоковского, Зайсанского, Курчумского, Тарбагатайского, Уланского, Шемонаихинского районов, города Усть-Каменогорск, управлению сельского хозяйства Восточно-Казахстанской области принять меры, вытекающие из настоящего постановления.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Восточно-Казахстанского областного акимата от 19.12.2025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областной территориальной инспекции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государственной инспекции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агропромышленном комплексе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 28 " 07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Жакупбаев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2014 года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Восточно-Казахстанской области в объемах зараженных площадей повиликой (cuscuta spp.)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Восточно-Казахстанского областного акимата от 19.12.2025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сельских округов и городов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Усть-Каменогорск – Бобровка – Нуртау, с 5 по 8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Усть-Каменогорск – Шемонаиха, с 4 по 6 километр, 10 километр, с 34 по 36 километр, с 39 по 41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Секисовка – Шемонаиха, со 2 по 6 километр, с 9 по 10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Усть-Каменогорск – Риддер, 30 километр, с 49 по 59 километр, с 73 по 77 километр, с 82 по 91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Усть-Каменогорск – Горная Ульбинка – Феклистовка, с 23 по 27 километр, с 33 по 34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Усть-Каменогорск – Винное – Тарханка, 5 километр, с 9 по 13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 областной филиал товарищества с ограниченной ответственностью "Казахавтодор", дорожно-эксплуатационный участок – 30, автомобильная дорога Усть-Каменогорск – Алтай, с 1 по 20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поселка Глубокое, улица Пирогова от районный больницы до перекрестка, улица Поповича 20-32, 48, улица Пирогова, 6, 14, 16, 18, 20 средняя школа Ы.Алтынсарина, трасса Байбатчина выезд с поселка Глубокое, вдоль автомобильной дороги 4 микрорайона, улица Берестова, поселок Глубокое, вдоль автомобильной дороги Усть-Каменогорск-Шемонаиха 0-1 километр, 1-2 километр, 2-3 километр, 3-4 километр, улица Вокзальная, арка железнодорожного моста, автомобильный мост на улице Вокзальная , перекресток улиц Вокзальная и Поповича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Зайсан, вдоль водоотводных каналов озера Жеменей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от села Саржыра до села Кайнар 2, 2-3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технологической трассы возле моста до села Парыгино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"ОблШығысЖол", производственно-дорожный участок – 2, вдоль автомобильной дороги Андреевка – Александровка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 областной филиал товарищества с ограниченной ответственностью "КАЖ сервис", дорожно-эксплуатационный участок – 32, вдоль автомобильной дороги поселка Новая Бухтарма – город Алтай – село Чиркаин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"ОблШығысЖол", производственно-дорожный участок – 2, вдоль автомобильной дороги от кафе "Евразия", село Алтайка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село Чапаево – село Орловка, село Чапаево – село Крестовка.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Зубовск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улицы Железнодорожная, улицы Усть-Березовская, улицы Тахтарова, улицы Дубинина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"Колор"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 автомобильной дороги до села Заводинка, вдоль автомобильной дороги до села Прибрежное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города: бульвар Бурнашова13/1; пересечение улиц Брилина и Бухтарминской в районе – магазина "Василек"; улица Брилина, 33 в районе магазина "Вокруг света"; улица Позднякова в районе автобусной остановки маршрута №7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Үлкен Нарын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Чиркаин – Большенарымское – Катон-Карагай – Рахмановские ключи, дорожно-эксплуатационный участок – 27, с 223 по 268 километр, автомобильная дорога Октябрьская переправа – Алтайка – Ново-Хайрузовка, производственно-дорожный участок –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"Агайын М-Ка"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обочине проселочной дороги от лыжной базы до пересечения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обочине проселочной дороги от полигона ТБО до с.Кундызды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Самар – Мариногорка, с 5 по 15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"ОблШығысЖол", производственный-дорожный участок – 5, вдоль автомобильной дороги Курчум – Калжыр, с 51 по 62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"ОблШығысЖол", ПДУ № 5 вдоль автомобильной дороги Курчум – Куйган 0-4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улицы Духовича пересечение улицы Абая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участком сортоиспытательной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"отдела архитектуры, строительства, жилищно-коммунального хозяйства, пассажирского транспорта и автомобильных дорог Курчумского района" Объездная дорога по улице Западная с обеих сторон в селе Курчум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Марқакөл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Жана ауыл-Маркакол, с 45-51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Митрофановка – Привольное, с 101 по 103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Каменского сельского округа, дороги местного значения, вдоль автомобильной дороги Таврия – Пролетарка – Каменка, с 25 по 30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Саратовка – Ново-Одесское – Отрадное, с 29 по 36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Таврия – Пролетарка – Гагарина, с 55 по 56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Таврического сельского округа, дороги местного значения, вдоль автомобильной дороги Таврия – Пролетарка, с 10 по 24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Тохтаровский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Прудхоз – Герасимовка – Украинка, с 15 по 20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дороги, на 5-10 километре до села Баяш Отепова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дороги, на 21-22 километр, 25-26 километр, 33-35 километр до знака село Мамай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Усть-Каменогорского сельского округа, дороги местного значения, вдоль автомобильной дороги от поворота с республиканской трассы Усть-Каменогорск – Семей до села Макеевка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села Камышинка, с 5 по 6 километр, с 14 по 15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Березовка – Волчанка – Большая Речка, с 9 по 10 километр, с 21 по 30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Выдриха – Верх-Уба, с 32 по 36 километр, с 47 по 48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Межовка – Выдриха, с 6 по 10 километр, 20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Зевакино - Новая Убинка, 1 километр, с 4 по 5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Рулиха - Рассыпное, 38 километр, 85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города Шемонаиха - поселка Первомайский, дорога республиканского значения, 60 - 63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города Шемонаиха – граница Российской Федерации – таможенный пункт пропуска "Убе", дорога республиканского значения с 112 – 113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№ 8, 12, 25-40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"ТАЗА ОСКЕМЕН" акимата города Усть-Каменогорска, улица Жибек жолы, район автомобильной заправочной станции Гелиос, проспект Абая, район автомобильной заправочной станции Sinooil, район Ульбинского металлургического завода и район Тойота Центр Шыгыс, улица Казахстан, 153/3 – 159/3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Ахмерова, улица Омарова, дома с 36 до 15, вдоль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надпись 23 микрарайон до надписи Оскемен, вдоль автомобильной дороги с обеих сторон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2014 года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Восточно-Казахстанской области в объемах зараженных площадей горчаком ползучим (acroptilon repens DC.)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Восточно-Казахстанского областного акимата от 19.12.2025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сельских округов и городов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в гектарах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улицы Вокзальная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"Кабыл"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участок "Майлыбай"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33, вдоль автомобильной дороги Зайсан – Калжыр с 1 по 6 километр, 10 километр, 14 километр, с 16 по 20 километр, с 21 по 25 километр, с 32 по 39 километр, с 45 по 46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"Толқын-М.С."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участок "Кашар"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пункта, село 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 (ранее Катон-Карагайский район)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"ОблШығысЖол", производственно-дорожный участок – 7, вдоль автомобильной дороги Ново-Хайрузовка – Октябрьская переправа, 68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села Улкен Нарын, асфальтобетонный завод, участок "Лыжная база"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"ОблШығысЖол", производственно-дорожный участок – 5, вдоль автомобильной дороги Курчум – Аксуат с 21 по 33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Бастаушинский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"ДАРХАН"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"ЖАНАЖОЛ"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"Адал"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"ЕҢБЕК-АГРО"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Кулынжонский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"Талды-Екпін"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"Московка"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Бастаушинский сельский округ и сельский округ Аккала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"ОблШығысЖол" ПДУ, участки №4 Бастаушы – Аккала с 63-69 километр и Жанажол – Аккала 51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села Акжар, от 5 до 29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"ОблШығысЖол", производственно-дорожный участок №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"Багратион 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"Каменское SP" (ранее крестьянское хозяйство "Степное")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"Синельников"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"Иванченко"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"Пролетарка"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Тохтаровский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"Гладышев и 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"Бережной"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"Ярославское"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Тохтаровский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 Герасимовка"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Тохтаровский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"Украинское"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"Иртыш"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"Арман"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"Леонтьев С.А.", крестьянское хозяйство "Егоровское"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Первомайка – 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"Иртыш"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Усть-Таловка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"Абеков Б.Н."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Зевакинский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"Скитер С.Л."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от села Октябрьское на расстоянии 500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город Шемонаиха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пункта, автомобильная заправочная станция, дорожно-эксплуатационный участок от поста полиции 200 метров, вдоль автомобильной дороги Шемонаиха – Октябрьское 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пункта, вдоль дороги Шемонаиха – Волчанка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5773,47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28 " июля 2014 года № 202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Восточно-Казахстанской области в обьемах зараженных площадей золотистой картофельной нематодой (globodera rostochiensis (Woll.) M. et. St.)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постановлением Восточно - Казахстанского областного акимата от 01.12.2022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