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a8d" w14:textId="0a01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марта 2014 года № 61. Зарегистрировано Департаментом юстиции Восточно-Казахстанской области 29 апреля 2014 года N 3278. Утратило силу - постановлением Восточно-Казахстанского областного акимата от 03 июля 2015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03.07.2015 № 166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государственная услуга) оказывается местными исполнительными органами по вопросам физической культуры и спорта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– канцелярия услугодателя осуществляет прием и регистрацию документов, представленных Центром. Длительность выполнения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действие 2 – руководство услугодателя рассматривает документы и определяет ответственного исполнителя услугодателя. Длительность выполнения – 1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действие 3 – ответственный исполнитель услугодателя проверяет полноту документов и передает на рассмотрение комиссии местного исполнительного органа по присвоению спортивных разрядов и категорий (далее - комиссия). Длительность выполнения – 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действие 4 – комиссия рассматривает поступившие документы и выносит решение о присвоении спортивных разрядов и категорий либо об отказе в присвоении спортивных разрядов и категорий. Длительность выполнения – 19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действие 5 – ответственный исполнитель услугодателя после заседания комиссии подготавливает приказы о присвоении спортивных разрядов и категорий либо мотивированный ответ об отказе, подписывает, делает выписку из приказа и передает в канцелярию выписку из приказа, либо мотивированный ответ об отказе. Длительность выполнения – 3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действие 6 – канцелярия услугодателя готовит сопроводительное письмо, подписывает и передает пакет документов курьеру в Центр. Длительность выполнения – 1 календарный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в Центр – 30 (тридцать) календарных дней,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документы с резолюцией об определении ответственного исполнителя, которые служат основанием для начала выполнения действия 3, указанного в пункте 5 настоящего Регламента. Результат действия 2 передается в структурное подразделение – ответственному исполнителю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к рассмотрению комиссией или мотивированный ответ об отказе в предоставлении государственной услуги,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пункте 5 настоящего Регламента, является утверждение протокола о присвоении спортивных разрядов и категорий или об отказе в предоставлении государственной услуги, который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приказа о присвоении спортивных разрядов и категорий или мотивированного ответа об отказе в предоставлении государственной услуги, который служит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передача выписки приказа о присвоении спортивных разрядов и категорий либо мотивированного ответа об отказе курьеру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принимает документы, представленные Центром, выдает расписку о приеме документов. Передает на рассмотрение руководству услугодателя.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определяет ответственного исполнителя услугодателя.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документов и передает на рассмотрение комиссии. Длительность выполнения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 рассматривает поступившие документы и выносит решение о присвоении спортивных разрядов и категорий либо об отказе в присвоении спортивных разрядов и категорий. Длительность выполнения – 19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после заседания комиссии подготавливает приказы о присвоении спортивных разрядов и категорий либо мотивированный ответ об отказе, подписывает, делает выписку из приказа и передает в канцелярию выписку из приказа, либо мотивированный ответ об отказе.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 готовит сопроводительное письмо, подписывает и передает пакет документов курьеру в Центр. Длительность выполнения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Услугополучатели для получения государственной услуги обращаются в Центр и предоставляют документы и информацию,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 постановлением Правительства Республики Казахстан от 19 февраля 2014 года №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проводит прием и регистрацию документов, выдает расписку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инспектор Центра составляет реестр и передает документы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Центром,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проводит прием и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составляет реестр и передает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услугодателя принимает и регистрирует документы, представленные Центром, фиксирует заявление в информационной системе Центра, выдает расписку о приеме документов, передает на рассмотрение руководству услугодателя. Длительность выполнения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способ - в Центр предоставляется выписка из приказа о присвоении спортивных разрядов и категорий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получение результата оказания государственной услуги осуществляется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 и категорий: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разряд,тренер высшего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высшего и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первый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судья по спорту первой категории"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разряд, тренер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инструктор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2 в соответствии с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138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38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– 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(далее-государственная услуга) оказывается местными исполнительными органами по вопросам физической культуры и спорта района,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– канцелярия услугодателя осуществляет прием и регистрацию документов, представленных Центром. Длительность выполнения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действие 2 – руководство услугодателя рассматривает документы и определяет ответственного исполнителя услугодателя. Длительность выполнения – 1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действие 3 – ответственный исполнитель услугодателя проверяет полноту документов и передает на рассмотрение комиссии местного исполнительного органа по присвоению спортивных разрядов и категорий (далее - комиссия). Длительность выполнения – 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действие 4 - комиссия рассматривает поступившие документы и выносит решение о присвоении спортивных разрядов и категорий либо об отказе в присвоении спортивных разрядов и категорий. Длительность выполнения – 19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действие 5 - ответственный исполнитель услугодателя после заседания комиссии подготавливает приказы о присвоении спортивных разрядов и категорий либо мотивированный ответ об отказе, подписывает, делает выписку из приказа и передает в канцелярию выписку из приказа, либо мотивированный ответ об отказе. Длительность выполнения – 3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действие 6 – канцелярия услугодателя готовит сопроводительное письмо, подписывает и передает пакет документов курьеру в Центр. Длительность выполнения – 1 календарный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в Центр – 30 (тридцать) календарных дней,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документы с резолюцией об определении ответственного исполнителя, которые служат основанием для начала выполнения действия 3, указанного в пункте 5 настоящего Регламента. Результат действия 2 передается в структурное подразделение – ответственному исполнителю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к рассмотрению комиссией или мотивированный ответ об отказе в предоставлении государственной услуги,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пункте 5 настоящего Регламента, является утверждение протокола о присвоении спортивных разрядов и категорий или об отказе в предоставлении государственной услуги, который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приказа о присвоении спортивных разрядов и категорий или мотивированного ответа об отказе в предоставлении государственной услуги, который служит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передача выписки о присвоении спортивных разрядов и категорий либо мотивированного ответа об отказе курьеру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принимает документы, представленные Центром, выдает расписку о приеме документов. Передает на рассмотрение руководству услугодателя.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определяет ответственного исполнителя услугодателя.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документов и передает на рассмотрение комиссии. Длительность выполнения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 рассматривает поступившие документы и выносит решение о присвоении спортивных разрядов и категорий либо об отказе в присвоении спортивных разрядов и категорий. Длительность выполнения – 19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после заседания комиссии подготавливает приказы о присвоении спортивных разрядов и категорий либо мотивированный ответ об отказе, подписывает, делает выписку из приказа и передает в канцелярию выписку из приказа, либо мотивированный ответ об отказе.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 готовит сопроводительное письмо, подписывает и передает пакет документов курьеру в Центр. Длительность выполнения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Услугополучатели для получения государственной услуги обращаются в Центр и предоставляют документы и информацию,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 постановлением Правительства Республики Казахстан от 19 февраля 2014 года № 118.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обработки запроса услугополучателя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проводит прием и регистрацию документов, выдает расписку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инспектор Центра составляет реестр и передает документы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Центром,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проводит прием и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инспектор Центра составляет реестр и передает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услугодателя принимает и регистрирует документы, представленные Центром, фиксирует заявление в информационной системе центра, выдает расписку о приеме документов, передает на рассмотрение руководству услугодателя. Длительность выполнения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способ - в Центр предоставляется выписка из приказа о присвоении спортивных разрядов и категорий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получение результата оказания государственной услуги осуществляется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разрядов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категорий: второй и третий,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первый, второй и третий юношеские,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высшего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- спортсмен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высшего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судья по спорту"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33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33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юношеские,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– 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16.01.2015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139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39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371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