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f7902" w14:textId="61f79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2014 году подъемного пособия и социальной поддержки для приобретения или строительства жилья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Тюлькубасского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25 февраля 2014 года № 25/2-05. Зарегистрировано Департаментом юстиции Южно-Казахстанской области 17 марта 2014 года № 2571. Утратило силу решением Тюлькубасского районного маслихата Южно-Казахстанской области от 05.12.2014 № 35/2-05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решением Тюлькубасского районного маслихата Южно-Казахстанской области от 05.12.2014 № 35/2-05.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пункты, утвержденных постановлением Правительства Республики Казахстан от 18 февраля 2009 года № 183 и заявлением акима района от 15 февраля 2014 года № 111,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С учетом потребности в специалистах сфер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Тюлькубасского района, предоставить в 2014 году подъемное пособие в сумме, равной семидесятикратному месячному расчетному показателю и социальную поддержку для приобретения или строительства жилья в сумме, не превышающей одну тысячу пятисоткратного размера месячного расчетного показателя на одного специалиста.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Х.Байысбаев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А.Сапаров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