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311" w14:textId="37c7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Сузакского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30 декабря 2014 года № 447. Зарегистрировано Департаментом юстиции Южно-Казахстанской области 5 февраля 2015 года № 3007. Утратило силу постановлением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26.05.2016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акимат Сузакского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Сузакского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Сузакского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Сузакского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Сузакского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Сузакского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Сузакского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447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Сузакского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Организационно-правовое, информационно-аналитическое, материально-техническое и иное обеспечение деятельности аппарата акима Сузакского района (далее - аппарат), его взаимодействие с Администрцией Президента и Канцелярией Премьер-Министра, аппаратами Сената и Мажилиса Парламента Республики Казахстан, министерствами и ведомствами, их территориальными органами, исполнительными органами, финансируемыми из областного и районного бюджетов (далее – исполнительные органы), местными маслихатами, другими организациями и предприятиями, расположенными на территории района и за ее пределами осуществляет аппарат акима района (далее - аппарат)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Распределение обязанностей между акимом района, его заместителями и руководителем аппарата утверждается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Формирование дел в структурных подразделениях аппарата осуществляется в соответствии с утверждаемой руководителем аппарата номенклатурой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 нормативных документов акимата, акима района, организация их исполнения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Подготовка проектов постановлений акимата района, решений, распоряжений акима района (далее – акты акимата и акима района) осуществляется отделами аппарата, исполнительными органами по согласованию с соответствующими структурными подразделениями аппарата,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Обязательными требованиями к подготовке актов акимата и акима района являются: объективность, компетентность, правомочность. Акты акимата и акима района должны иметь четко сформулированный заголовок, отражающий суть документа, соответствовать действующему законодательству, содержать оценку состояния рассматриваемого вопроса, конкретные задачи, сроки исполнения и ответственных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Тексты актов акимата и акима района должны быть четко сформулированы и напечатаны единым шрифтом, без помарок и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Текст нормативного правового акта излагается с соблюдением норм литературного языка, юридической терминологии и юридической техники, его положения должны быть предельно краткими, содержать четкий и не подлежащий различному толкованию смысл. Текст нормативного правового акта не должен содержать положения декларативного характера, не несущие смысловой и правовой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Не допускается употребление устаревших и многозначных слов и выражений, эпитетов, метафор, сокращений слов.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тексте актов акимата и акима района наименования государственных органов и иных организаций излагаются полностью в соответствии с официальным названием и единообразно по всему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целях обеспечения простоты и лаконичности текста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Поручения в актах акимата и акима района должны адресоваться государственным органам, подчиненным органу, их издающему, либо при необходимости, их руководителям.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отношению к государственным органам (их руководителям), не подчиненным органу или лицу, дающему поручение, поручения в актах акимата и акима района должны излагаться в рекомендательной форме и по согласованию с ними. В этом случае после наименования государственного органа указывается "(по согласованию)".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Проекты актов акимата и акима района подготавливаются по вопросам, входящим в компетенцию акимата и акима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по вопросам, не требующим принятия актов, отделы разрабатывают планы мероприятий и согласовывают их с заместителями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Проекты актов акимата и акима района разрабатываются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подготовки проектов постановлений акимата района осуществляется в соответствии с требованиями,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Сузакского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Проекты решений, распоряжений согласовываются и визируются: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заместителем акима района, в ведении которого находится данный вопрос;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руководителем юридического отдела аппарата - о проведении юридической экспертизы и обеспечения соответствия проекта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 правовым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руководителем соответствующего отраслевого отдела аппарата. Проект также подписывается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Проекты постановлений дополнительно к вышеуказанным должностным лицам согласовываются и визируются членами персонального состава акимата района и руководителем отдела экономики и финансов по вопросам финансовой целесообразности и обеспеченности проекта. В случае отсутствия кого-либо из членов персонального состава акимата района, визирование проекта другим лицом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необходимости, проекты могут согласовываться с заинтересованными, в силу их компетенции, исполнительными органами или территориальными органами министерств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Визы ставятся в конце основного листа документа, на котором ставится подпись акима района. В случае отсутствия руководителя юридического отдела, проект визируется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Акты акимата и акима подписываются акимом района, а в его отсутствие- исполняющим обязанности акима района. Приложения к решениям, распоряжениям визируются первым руководителем органа, подготовившего документ либо лицом, его замещающим или руководителем отдела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характера. Распоряжения готовятся и визируются в том же порядке, что и решения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Проекты актов акимата и акима района и записки к ним должны иметь идентичные заголовки, раскрывающие суть излагаемого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проектам прилагаются все упомянутые в тексте справочные и иные материалы, завизированные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Проекты актов акимата и акима района, подготовленные на основании и во исполнение законов, актов Президента и Правительства Республики Казахстан, должны в обязательном порядке содержать ссылку на них с указанием полной даты, номера и названия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Проект документа должен быть тщательно отредактирован, отпечатан без помарок и исправлений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Проекты актов акимата и акима печатаются на фирменных бланках установленного образца через один интервал с указанием места для подписи акима района и виз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Проекты документов представляются в соответствующее структурное подразделение аппарата и далее оформляются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Проекты актов акимата и акима района после всех согласований и визирований вносятся на рассмотрение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После подписания проекта отдел подготовившие проект, составляет реестр для его рассылки (с указанием кому должен быть направлен для исполнения данный документ) и сдает в отдел документационного обеспечения и административного хозяйства. Согласно реестру размножается необходимое количество экземпляров, на каждом указывается наименование адресата и почтовый адрес, по которому документы высылаются исполнителям в срок, не позднее 3 дней после подписания, за исключением срочных. Ответственность за своевременное доведение документов до исполнителей возлагается на отдел документационнного обеспечения и административного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Подлинный экземпляр подписанного акта акимата и акима района до сдачи в архив, хранится в отделе документационного обеспечения и административного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Исполнение документов возлагается на указанных в актах акимата и акима района должностных лиц, а также курирующих соответствующий участок работы заместителей акима района. В случае, если не установлен срок исполнения документа, то, в зависимости от сложности решаемых вопросов, сроки исполнения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Нормативные правовые постановления акимата и нормативные правовые решения акима за исключением актов, содержащих государственные секреты, подлежат государственной регистрации в территориальных органах Министерства юстиции Республики Казахстан и официальному опубликованию в порядке, определяемом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Руководителем юридического отдела аппарата акима района в 3-х дневный срок после подписания документа подготавливается справка-обоснование по нему и предоставляется в отдел документационного обеспечения и административного хозяйства. Отделом документационного обеспечения и административного хозяйства аппарата акты акимата и акима района, подлежащие регистрации в органах юстиции, с приложением необходимых для регистрации документов в трехдневный срок направляются в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запросе органов юстиции дополнительных справок или иных материалов, необходимых для осуществления процедуры регистрации, их подготовку и предоставление обеспечивает отдел подготовившие проект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документационного обеспечения и административного хозяйства после получения письменного заключения органов юстиции о регистрации акта незамедлительно передает его в юридический отдел аппарата для обеспечения официального опубликования его в периодических печатных изданиях, определенных в установленном порядке для официальных публикаций.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актов акимата и акима района на официальное опубликование осуществляется в 5-ти дневный срок со дня их поступления юридическим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Предоставление доступа заинтересованным лицам для ознакомления с принятыми акиматом и акимом нормативными актами, кроме тех, которые содержат государственные секреты или охраняемую законом тайну, является обязательным и осуществляется в порядке, определяемым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документов, вносимых акимом района на сессию 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Подготовка проектов документов, вносимых акимом и акиматом района на сессию районного маслихата, осуществляется отделами аппарата, исполнительными органами, территориальными органами министерств и ведомств в соответствии с установленным порядком, и после всех согласований представляются заместителю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 поручению руководителя аппарата соответствующий отдел аппарата подготавливает необходимые сопроводительные документы к проектам решений по всем вопросам, вносимым акимом района на сессию районного маслихата. Проекты решений маслихата и другие материалы направляются в районный маслихат не позднее чем за две недели до даты проведения сессии после согласования и подписания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контроля и проверки исполнения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На контроль в аппарате ставятся нормативные правовые акты Президента и Правительства, поручения Президента, Администрации Президента, Премьер-Министра, его заместителей, Канцелярии Премьер-Министра, Министерств и ведомств Республики Казахстан, оперативные поручения Премьер-Министра, а также постановления акимата района, решения и распоряжения, поручения акима района, иные поручения и документы государственных органов и должностных лиц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Ответственность за своевременное и качественное исполнение актов, поручений и оперативных поручений должностных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возлагается на руководителей отделов аппарата, первых руководителей исполнительных органов, финансируемых из районного бюджета, которым они направлены на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По актам Президента, Правительства Республики Казахстан, требующим их реализации принимаются постановления акимата района, решения, распоряжения акима района в соответствии с их компетенцией или составляются планы мероприятий, которые утверждаются акимом района или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Акты и поручения вышестоящих органов исполняются в сроки, указанные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Сроки исполнения протокольных поручений, содержащихся в протоколах совещаний у Президента Республики Казахстан, Премьер-Министра, протоколах заседаний Правительства, исчисляются со дня поступления поручения в аппарат акима. В том случае, если на заседании (совещании) был назван срок исполнения конкретного поручения, то соответствующие должностные лица, непосредственно присутствовавшие на совещании, докладывают акиму района или его заместителям о соответствующих поручениях для незамедлительной организации их исполнения сразу после заседания (совещания), не дожидаясь поступления к ним протокола заседания (совещания).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Поручения и запросы Администрации Президента подлежат исполнению не более чем в месячный срок со дня их получения, если Администрацией в них не установлены иные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Поручения Премьер-Министра, его заместителей и Руководителя Канцелярии исполняются не позднее месячного срока, если в поручениях не установлены иные сроки, а при наличии пометок: "весьма срочно" - в течение 3 (три) рабочих дней, "срочно" или "ускорить" -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Оперативные поручения Премьер-Министра исполняются не более чем в двухнедельный срок со дня поступления поручения, если иное не установлено Премьер-Министром.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При исполнении поручений несколькими отделами аппарата или исполнительными органами, ответственным является подразделение, руководитель которого указан в поручении первым. Он имеет право вносить предложения о переносе срока исполнения после согласования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В случае нарушения установленных сроков исполнения аппарата или исполнительный орган, ответственный за исполнение поручения, вправе вносить предложения о наказании конкретных должностных лиц структурных подразделений аппарата акима или исполнительных органов, являющихся соисполнителями, по вине которых нарушены сроки исполнения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В случае внесения предложения о продлении срока исполнения поручений Президента, Администрации Президента, Премьер-Министра, его заместителей, Канцелярии Премьер-Министра, Министерств и ведомств Республики Казахстан, оперативных поручений Премьер-Министра более двух раз, в установленном законодательством порядке рассматривается вопрос о наказании руководителей отделов аппарата акима и первых руководителей исполнительных органов, ответственных за исполнение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-десятидневный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Если поручение не может быть выполнено в установленные сроки, то руководитель отдела или первый руководитель исполнительного органа, ответственного за исполнения поручения (либо лицо, исполняющее его обязанности), должен сообщить о причинах задержки и в установленном порядке ходатайствовать о продлении срока его исполнения. Продление срока исполнения поручения допускается не более двух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При установлении некачественного исполнения или неисполнения документа, отдел документационного обеспечения и административного хозяйства совместно с соответствующим отделом аппарата акима района готовит служебную записку в адрес должностного лица, давшего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записке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наименование документа (протокол, постановление, распоряжение и другие), содержащего поручение, ссылка на номер, дату документа и пункт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исполнитель, соисполнители;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первоначальный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продленных сроков исполнения (если они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оценка по результатам исполнения поручения с конкретными формулировками: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"выполнено", "выполнено частично", "не выполнено";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предложение о продлении срока исполнения или установлении нового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Контроль за сроками исполнения актов, поручений Президента и Правительства, министерств и ведомств Республики Казахстан, оперативных поручений Премьер-Министра, постановлений акимата района, решений и распоряжений, поручений акима района осуществляется отделом документационного обеспечения и административного хозяйства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Если в поручении предусматривается совместное рассмотрение вопроса несколькими исполнительными органами, то ответственным за обобщение и предоставление информации и материалов является руководитель исполнительного органа, указанный в поручении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Снятие с контроля, продление срока актов и поручений, с указанием конкретного срока исполнения, осуществляются резолюцией должностного лица, которым ранее было дано соответствующее поручение, либо лицом, которому поручено осуществлять контроль за ходом исполнения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Документы, поступившие из Администрации Президента и Канцелярии Премьер-Министра Республики Казахстан, снимаются с контроля по факту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Постановления акимата района, решения, распоряжения, поручения акима района, снимаются с контроля акимом района либо иным уполномоченным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Для снятия с контроля отдел аппарата или исполнительный орган, финансируемый из районного бюджета, организующий исполнение, готовит на имя акима района за подписью заместителя акима, руководителя аппарата служебную записку с объективными данными о выполнении поручений по документу. Также поручения (в том числе, предусмотренные постановлениями акимата, распоряжениями и решениями акима района, протоколами заседаний и совещаний) могут быть сняты по итогам рассмотрения на еженедельном совещании (планерке) в соответствии с протокольным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Анализ и мониторинг хода исполнения документов и поручений по курируемым вопросам осуществляется структурными подразделениями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своевременностью исполнения документов и поручений осуществляется отделом документационного обеспечения и административного хозяйства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Главные инспекторы организационно-инспекторского отдела аппарата акима района ежемесячно и ежеквартально (в зависимости от приоритетности вопросов) осуществляют анализ качества исполнения, поручений Президента и Правительства Республики Казахстан, поручений и оперативных поручений Премьер-Министра, постановлений акимата области, района, решений, распоряжений, поручений акима области, района, по результатам которых готовят на имя акима района, руководителя аппарата служебные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совещаний и других мероприятий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Совещания и заседания проводятся акимом района 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Периодичность проведения совещаний и заседаний устанавливается и регулируется в соответствии с графиками работы акимата Сузакского района, акима района 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Еженедельно проводятся совещания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понедельник о ходе выполнения поручения поступивших с высших органов, дать соответствующее задание. На собрание аппарата по необходимости будут приглашены первые руководители учреждении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 соответствии списку задач рассматриваемых на совещаниях акимата района на отмеченных сроках проведут совещания акимата. (совещания акимата организуются по регламенту акимата района и на нее приглашаются первые руководители необходимых учреждении)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На обсуждение в рамках совещаний и заседаний выносятся только тщательно проработанные вопросы, требующие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Отделы аппарата, ответственные за проведение совещания, заседания обеспечивают участие в совещаниях компетентных лиц, уполномоченных на принятие решений, сохраняя при этом преемственность участников в совещаниях по одному и тому же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При наличии технической возможности, совещания и заседания проводятся в селекторном режиме или форме видеоконференций.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Материалы заседаний и совещаний готовятся отделами аппарата и представляются не позднее чем за 2 дня акиму района и за 3 дня до их проведения курирующему заместителю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Подготовка и проведение совещаний и заседаний, оформление протоколов и их рассылка возлагается на отделы аппарата в зависимости от обсуждаемых вопросов. Протоколы активов, совещаний и заседаний, проводимых акимом района в 3-х дневный срок оформляются структурным подразделением аппарата, готовившим материалы к совещанию и хранятся в отделе документационного обеспечения и административного хозяйства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визируется руководителем соответствующего отдела представляется на подпись председательствовавшему на заседании. В протоколе отражается состав участников, краткое изложение высказанных ими критических замечаний и предложений. При необходимости к протоколу могут прилагаться аудио-, видео кассеты.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Структурное подразделение аппарата, внесшее на обсуждение совещания, заседания вопрос, на основании отраженных в протоколе критических замечаний, предложений и рекомендаций, разрабатывает мероприятия, согласует их с заместителем акима и организует их реализацию с последующим информированием акима района о выполнении.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Подготовку совещаний и других мероприятий, проводимых по поручению и при непосредственном участии акима района, координирует аппарат организационно-инспекторского отдела. Техническое обеспечение (подготовка помещений, озвучивающих и звукозаписывающих систем) осуществляют заместитель руководителя аппарата по финансово-хозяйственным вопросам и отдел документационного обеспечения и административного хозяйства по поручению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Освещение в средствах массовой информации вопросов, рассмотренных на заседаниях, совещаниях возлагается на пресс-секретаря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Материалы совещаний, заседаний, семинаров и других мероприятий хранятся в делах тех отделов которые являлись организаторами мероприятий. По истечении двух лет они сдаются на хранение в текущий архив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Оповещение участников совещания, проводимых акимом района о месте и времени его проведения осуществляет организационно-инспекторский отдел или по поручению заместителя акима района отделы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Подготовку совещаний, заседаний, мероприятий, проводимых заместителями акима района оповещение участников, оформление протокольных совещаний осуществляют главные инспекторы организационно-инспекторского отдела совместно с соответствующими отделами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Приглашение участников совещаний, проводимых заместителем акима района, может осуществляться главными инспекторами организационно-инспекторского отдела по поручению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60. Приглашение руководителей исполнительных органов, их заместителей, на совещание, проводимые территориальными органами министерств и ведомств, в обязательном порядке согласовывается с руководителем аппарата или заместителем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Работа с входящей и исходящей корреспонденцией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61. Ответственность за учет и своевременное прохождение документов в аппарате акима района, возлагается на отдел документационного обеспечения и административного хозяйства. Ответственность за сохранность документов и содержащейся в них служебной информации, возлагается на отдел документационного обеспечения и административного хозяйства и на руководителей отделов. При этом, должны соблюдаться требования законодательства по обеспечению режима секретности, обращению с секретными и документами с пометкой "Для служебного 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Корреспонденция, адресованная акиму района, заместителям акима района и его аппарату, принимается отделом документационного обеспечения и административного хозяйства. Все исходящие документы отправляются из отделов через отдел документационного обеспечения и административного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Регистрации подлежит вся корреспонденция в день поступления, за исключением документов, включенных в перечень нерегистрируемых документов. Поступающие и отправляемые документы регистрируются в соответствии с требованиями инструкции по делопроизводству. На документах, поступивших по запросу аппарата акима, проставляется тот же регистрационный номер, что и на запросе.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Входящая корреспонденция передается для рассмотрения акиму района или его заместителям согласно функциональным обязанностям, а в отдельных случаях может руководителем отдела документационного обеспечения и административного хозяйства передаваться в структурные подразделения аппарата акима района. Корреспонденция с грифом "срочно" отделом документационного обеспечения и административного хозяйства доставляется на рассмотрение непосредственно акиму района или его заместителям незамедлительно. Напоминания о ней делаются отделом документационного обеспечения и административного хозяйства в течение рабочего дня. Остальная корреспонденция в течение дня, посредством Единой системы электронного документооборота, направляется на рассмотрение (ознакомление) заместителям акима района, руководителю аппарата акима и его заместителям.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Корреспонденция, переданная отделом документационного обеспечения и административного хозяйства на рассмотрение заместителям акима района, должна быть возвращена не позднее чем в 2-х дневный срок. Отправка документов от заместителей акима района и из одного структурного подразделения аппарата в другой производится через отдел документационного обеспечения и административного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Корреспонденция с резолюцией акима района направляется на исполнение отделам. В резолюции, как правило, определяется содержание поручения, срок, ответственные за исполнение. В обязательном порядке указывается дата и ставится подпись. Выполнение резолюции по срокам контролируется отделом документационного обеспечения и административного хозяйства. Выполнение резолюций заместителей акима района контролируется главными специалистами отделом документационного обеспечения и административного хозяйства совместно с отделами.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На документах, передаваемых исполнителям и подлежащих контролю и возврату в отдел документационного обеспечения и административного хозяйства, ставятся штампы "Взято на контроль", "Подлежит возврату".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О выполнении поручений акима района, его заместителей, руководителя аппарата по конкретным документам представляются письменные информации. В отдельных случаях исполнение поручения может быть доложено руководству устно, с отметкой об исполнении на свободном месте в документе. Продление срока исполнения производится с разрешения акима района, заместителя акима,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Отпечатанный на бланке документ должен иметь заголовок, подпись должностного лица. Копия исходящего документа подписывается должностным лицом одновременно с подлинником.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На втором экземпляре исходящего документа должны быть визы исполнителя и руководителя соответствующего отдела аппарата, а на адресованном в вышестоящие органы – визы заместителя акима района, курирующего данное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71. Подготовленный документ должен иметь фамилию исполнителя и номер его служебного телефона, которые располагаются в левом углу на лицевой или, при отсутствии места, на обратной стороне последнего листа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72. Документы, направляемые в Администрацию Президента и Канцелярию Премьер-Министра Республики Казахстан подписываются акимом района, а в его отсутствие лицом, исполняющим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73. При внесении информации в Правительство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и Руководителя Канцелярии - на номер, дату и конкретный пункт поручения, его содержание).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Отчеты об исполнении контрольных поручений, в том числе секретного характера, направляемых в Канцелярию Премьер-Министра в соответствии с установленными сроками исполнения в обязательном порядке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просьбу о снятии с контроля, если поручение исполнено в полном объеме и качественно;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74. Направляемые в министерства и ведомства Республики Казахстан материалы подписываются акимом, заместителями акима района при этом, подписанный второй экземпляр документа с подписью акима, заместителя акима района и визами руководителя отдела и исполнителя помещается в соответствующее дело в отделе документационного обеспечения и административного хозяйства. Документы информационного характера, направляемые в районные учреждения и организации –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75. На документе, подлежащем отправке конкретному адресату (кроме документов единого содержания, направляемых руководителям исполнительных органов, исполнителем, указывается наименование адресата и обязательно его почтовый адрес (почтовый индекс, область, район, город, село, улица, № дома). Если документ направляется нескольким адресатам, исполнителем данный документ размножается по числу адресатов и на каждом пишутся почтовые адреса, после чего все экземпляры сдаются в отдел документационного обеспечения и административного хозяйства, который отвечает за своевременную отправку корреспонденции в соответствии с указанными на документах адресами.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76. При печатании документов необходимо соблюдать требования инструкций по делопроизводству и обеспечению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77. При печатании документов на служебных бланках должны соблюдаться требования по их учету, исключающие нецелевое использование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Рассмотрение обращений граждан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78. Рассмотрение обращений физических и юридических лиц, организация приема граждан в аппарате производится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79. Поступившие в аппарат обращения регистрируются в отделе документационного обеспечения и административного хозяйства. Присвоенный номер является одновременно входящим и исходящим, все поступающие материалы по обращению, ответы на него регистрируются под этим же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Обращения граждан направляются акиму района, его заместителям, руководителю аппарата на рассмотрение, затем с их поручениями направляются на исполнение в отделы аппарата и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80. Письменные обращения физических и юридических лиц, поступающие из вышестоящих органов или, содержащие жалобы на работников аппарата, как правило, рассматриваются акимом района или по его поручению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81. Запрещается направлять жалобу на рассмотрение должностным лицам, действие (бездействие) которых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82. Предложения, заявления и жалобы граждан, не относящиеся к компетенции акима района и и его аппарата, направляются в соответствующие организации с информированием об этом заявителя в течении срока, установленного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83. Не подлежат рассмотрению обращения граждан, порядок рассмотрения которых установлен законодательством Республики Казахстан об административных правонарушениях, уголовно-процессуальным, гражданско- процессуальным законодательством Республики Казахстан, а также обращения, по которым невозможно установить авторство, отсутствуют подпись, в том числе электронная цифровая подпись, почтовый адрес заявителя, за исключением случаев,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84. Письма, подлежащие пересылке из отделов аппарата на исполнение в другие организации, не должны находиться в отделе более двух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 за своевременное и полное рассмотрение писем возлагается на отделы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85. Обращение физического и (или) юридического лица, для рассмотрения которого не требуются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Обращение физического и (или) юридического лица, для рассмотрения которого требуются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86. О результатах рассмотрения письма или устного обращения, находящегося на контроле, докладывается акиму района, заместителю акима района, руководителю аппарата, давшему поручение, при необходимости представляется справка, подписанная руководителем отдела аппарата или исполнительного органа с визой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87. В Администрацию Президента и Канцелярию Премьер-Министра Республики Казахстан, Сенат и Мажилис Парламента Республики Казахстан о результатах рассмотрения письма, взятого на контроль и требующего ответа, представляется информация, подписанная акимом района или первым заместителем акима. Информация должна содержать ответы на все поставленные в письме вопросы, а также сведения о том, когда и кем автору сообщено о результатах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88. Заявителю должен даваться ответ в письменной и устной форме. Ответ подписывается акимом района, заместителем акима, руководителем аппарата или его заместителями. Если в ответе содержится отказ в удовлетворении просьбы автора письма, необходимо указать причины отказа. Если решение вопросов, изложенных в обращении, требует длительного срока, то обращение ставится на дополнительный контроль вплоть до окончательного его исполнения, о чем сообщается заявителю в течение трех календарных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89. С контроля письмо снимается визой акима района, его заместителя или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90. Повторные обращения, ранее проверявшиеся и, по которым в отделах, службах имеются материалы проверок, с согласия руководства, дополнительной проверке не подлежат, о чем сообщается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повторное обращение направляется на исполнение, то в справке излагаются причины, побудившие автора к повторному обращению, по чьей вине и какие меры к нему приняты. Только в этом случае заявление снимается с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91. Прием посетителей по личным вопросам проводится акимом района, заместителями акима, руководителем аппарата в установленные графиком дни и часы. Руководители отделов аппарата акима района принимают посетителей по мере обращения к ним. Может практиковаться прием граждан с выездом в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92. Отдел документационного обеспечения и административного хозяйства ведет предварительную запись граждан на прием к акиму района, его заместителям и руководителю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93. Прием посетителей оформляется на карточках приема граждан с обязательной отметкой о принятии мер по поднятым вопросам. Карточки сдаются в отдел документационного обеспечения и административного хозяйства, который, в случае отсутствия отметки об исполнении, ставит обращение на контроль согласно поручению, написанному на карточке, и осуществляет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94. Устные обращения граждан рассматриваются в том же порядке, как и письменные заявления. Данные о числе принятых посетителей составляются исходя из наличия карточек учета приема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95. Исполненные письменные и устные обращения вместе с материалами об их рассмотрении, отделы передают в отдел документационного обеспечения и административного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96. Вопросы и обращения, поступившие на блог акима района "Вопрос акиму", размещенный на официальном сайте акимата района, принимаются пресс-секретарем аппарата акима и незамедлительно направляются на электронный адрес отдела аппарата и исполнительного органа, в компетенцию которых входит решение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Вопросы и обращения подлежат рассмотрению в течении 5-ти дней со дня поступления. Ответы на них даются путем размещения ответов на блоге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информации по исполнению и размещение ответов осуществляется пресс-секретарем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Формирование документов в дела, сдача их в архив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97. Документы в отделах аппарата группируются в дела согласно сводной номенклатуры дел, которая отделом документационного обеспечения и административного хозяйства уточняется ежегодно (в декабре) по согласованию со структурными подразделениями аппарата акима района и утверждается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98. Подшивка документов в дела и подготовка их к сдаче в архив осуществляется с соблюдением требований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Рабочее время в аппарате акима района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99. Для государственных служащих аппарата продолжительность рабочего времени определяется в соответствии с трудовым законодательством,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100. Выезды работников аппарата акима района в служебные командировки оформляются и оплачиваются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101. Трудовой отпуск работникам аппарата предоставляется в соответствии с законодательством о государственной службе и на основании утвержденного графика отпусков.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