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7311" w14:textId="37c7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Сузакского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30 декабря 2014 года № 447. Зарегистрировано Департаментом юстиции Южно-Казахстанской области 5 февраля 2015 года № 3007. Утратило силу постановлением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26.05.2016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акимат Сузакского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Сузакского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Сузакского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Сузакского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Сузакского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Сузакского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Сузакского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447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Сузакского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Организационно-правовое, информационно-аналитическое, материально-техническое и иное обеспечение деятельности аппарата акима Сузакского района (далее - аппарат), его взаимодействие с Администрцией Президента и Канцелярией Премьер-Министра, аппаратами Сената и Мажилиса Парламента Республики Казахстан, министерствами и ведомствами, их территориальными органами, исполнительными органами, финансируемыми из областного и районного бюджетов (далее – исполнительные органы), местными маслихатами, другими организациями и предприятиями, расположенными на территории района и за ее пределами осуществляет аппарат акима района (далее - аппарат)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Распределение обязанностей между акимом района, его заместителями и руководителем аппарата утверждается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Формирование дел в структурных подразделениях аппарата осуществляется в соответствии с утверждаемой руководителем аппарата номенклатурой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подготовки нормативных документов акимата, акима района, организация их исполнения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Подготовка проектов постановлений акимата района, решений, распоряжений акима района (далее – акты акимата и акима района) осуществляется отделами аппарата, исполнительными органами по согласованию с соответствующими структурными подразделениями аппарата,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Обязательными требованиями к подготовке актов акимата и акима района являются: объективность, компетентность, правомочность. Акты акимата и акима района должны иметь четко сформулированный заголовок, отражающий суть документа, соответствовать действующему законодательству, содержать оценку состояния рассматриваемого вопроса, конкретные задачи, сроки исполнения и ответственных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Тексты актов акимата и акима района должны быть четко сформулированы и напечатаны единым шрифтом, без помарок и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Текст нормативного правового акта излагается с соблюдением норм литературного языка, юридической терминологии и юридической техники, его положения должны быть предельно краткими, содержать четкий и не подлежащий различному толкованию смысл. Текст нормативного правового акта не должен содержать положения декларативного характера, не несущие смысловой и правовой нагрузки.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Не допускается употребление устаревших и многозначных слов и выражений, эпитетов, метафор, сокращений слов.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тексте актов акимата и акима района наименования государственных органов и иных организаций излагаются полностью в соответствии с официальным названием и единообразно по всему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целях обеспечения простоты и лаконичности текста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Поручения в актах акимата и акима района должны адресоваться государственным органам, подчиненным органу, их издающему, либо при необходимости, их руководителям.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отношению к государственным органам (их руководителям), не подчиненным органу или лицу, дающему поручение, поручения в актах акимата и акима района должны излагаться в рекомендательной форме и по согласованию с ними. В этом случае после наименования государственного органа указывается "(по согласованию)".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Проекты актов акимата и акима района подготавливаются по вопросам, входящим в компетенцию акимата и акима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по вопросам, не требующим принятия актов, отделы разрабатывают планы мероприятий и согласовывают их с заместителями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Проекты актов акимата и акима района разрабатываются на государственном языке (в случае необходимости прикладывается вариант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подготовки проектов постановлений акимата района осуществляется в соответствии с требованиями,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Сузакского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Проекты решений, распоряжений согласовываются и визируются: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заместителем акима района, в ведении которого находится данный вопрос;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руководителем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руководителем юридического отдела аппарата - о проведении юридической экспертизы и обеспечения соответствия проекта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нормативным правовым актам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руководителем соответствующего отраслевого отдела аппарата. Проект также подписывается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Проекты постановлений дополнительно к вышеуказанным должностным лицам согласовываются и визируются членами персонального состава акимата района и руководителем отдела экономики и финансов по вопросам финансовой целесообразности и обеспеченности проекта. В случае отсутствия кого-либо из членов персонального состава акимата района, визирование проекта другим лицом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необходимости, проекты могут согласовываться с заинтересованными, в силу их компетенции, исполнительными органами или территориальными органами министерств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Визы ставятся в конце основного листа документа, на котором ставится подпись акима района. В случае отсутствия руководителя юридического отдела, проект визируется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Акты акимата и акима подписываются акимом района, а в его отсутствие- исполняющим обязанности акима района. Приложения к решениям, распоряжениям визируются первым руководителем органа, подготовившего документ либо лицом, его замещающим или руководителем отдела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характера. Распоряжения готовятся и визируются в том же порядке, что и решения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Проекты актов акимата и акима района и записки к ним должны иметь идентичные заголовки, раскрывающие суть излагаемого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проектам прилагаются все упомянутые в тексте справочные и иные материалы, завизированные соответствующим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Проекты актов акимата и акима района, подготовленные на основании и во исполнение законов, актов Президента и Правительства Республики Казахстан, должны в обязательном порядке содержать ссылку на них с указанием полной даты, номера и названия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Проект документа должен быть тщательно отредактирован, отпечатан без помарок и исправлений на государственном языке (в случае необходимости прикладывается вариант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Проекты актов акимата и акима печатаются на фирменных бланках установленного образца через один интервал с указанием места для подписи акима района и виз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Проекты документов представляются в соответствующее структурное подразделение аппарата и далее оформляются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Проекты актов акимата и акима района после всех согласований и визирований вносятся на рассмотрение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После подписания проекта отдел подготовившие проект, составляет реестр для его рассылки (с указанием кому должен быть направлен для исполнения данный документ) и сдает в отдел документационного обеспечения и административного хозяйства. Согласно реестру размножается необходимое количество экземпляров, на каждом указывается наименование адресата и почтовый адрес, по которому документы высылаются исполнителям в срок, не позднее 3 дней после подписания, за исключением срочных. Ответственность за своевременное доведение документов до исполнителей возлагается на отдел документационнного обеспечения и административного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Подлинный экземпляр подписанного акта акимата и акима района до сдачи в архив, хранится в отделе документационного обеспечения и административного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Исполнение документов возлагается на указанных в актах акимата и акима района должностных лиц, а также курирующих соответствующий участок работы заместителей акима района. В случае, если не установлен срок исполнения документа, то, в зависимости от сложности решаемых вопросов, сроки исполнения устанавливаются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Нормативные правовые постановления акимата и нормативные правовые решения акима за исключением актов, содержащих государственные секреты, подлежат государственной регистрации в территориальных органах Министерства юстиции Республики Казахстан и официальному опубликованию в порядке, определяемом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Руководителем юридического отдела аппарата акима района в 3-х дневный срок после подписания документа подготавливается справка-обоснование по нему и предоставляется в отдел документационного обеспечения и административного хозяйства. Отделом документационного обеспечения и административного хозяйства аппарата акты акимата и акима района, подлежащие регистрации в органах юстиции, с приложением необходимых для регистрации документов в трехдневный срок направляются в органы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запросе органов юстиции дополнительных справок или иных материалов, необходимых для осуществления процедуры регистрации, их подготовку и предоставление обеспечивает отдел подготовившие проект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документационного обеспечения и административного хозяйства после получения письменного заключения органов юстиции о регистрации акта незамедлительно передает его в юридический отдел аппарата для обеспечения официального опубликования его в периодических печатных изданиях, определенных в установленном порядке для официальных публикаций.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актов акимата и акима района на официальное опубликование осуществляется в 5-ти дневный срок со дня их поступления юридическим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Предоставление доступа заинтересованным лицам для ознакомления с принятыми акиматом и акимом нормативными актами, кроме тех, которые содержат государственные секреты или охраняемую законом тайну, является обязательным и осуществляется в порядке, определяемым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документов, вносимых акимом района на сессию районного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Подготовка проектов документов, вносимых акимом и акиматом района на сессию районного маслихата, осуществляется отделами аппарата, исполнительными органами, территориальными органами министерств и ведомств в соответствии с установленным порядком, и после всех согласований представляются заместителю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 поручению руководителя аппарата соответствующий отдел аппарата подготавливает необходимые сопроводительные документы к проектам решений по всем вопросам, вносимым акимом района на сессию районного маслихата. Проекты решений маслихата и другие материалы направляются в районный маслихат не позднее чем за две недели до даты проведения сессии после согласования и подписания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контроля и проверки исполнения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На контроль в аппарате ставятся нормативные правовые акты Президента и Правительства, поручения Президента, Администрации Президента, Премьер-Министра, его заместителей, Канцелярии Премьер-Министра, Министерств и ведомств Республики Казахстан, оперативные поручения Премьер-Министра, а также постановления акимата района, решения и распоряжения, поручения акима района, иные поручения и документы государственных органов и должностных лиц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Ответственность за своевременное и качественное исполнение актов, поручений и оперативных поручений должностных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возлагается на руководителей отделов аппарата, первых руководителей исполнительных органов, финансируемых из районного бюджета, которым они направлены на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По актам Президента, Правительства Республики Казахстан, требующим их реализации принимаются постановления акимата района, решения, распоряжения акима района в соответствии с их компетенцией или составляются планы мероприятий, которые утверждаются акимом района или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Акты и поручения вышестоящих органов исполняются в сроки, указанные в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Сроки исполнения протокольных поручений, содержащихся в протоколах совещаний у Президента Республики Казахстан, Премьер-Министра, протоколах заседаний Правительства, исчисляются со дня поступления поручения в аппарат акима. В том случае, если на заседании (совещании) был назван срок исполнения конкретного поручения, то соответствующие должностные лица, непосредственно присутствовавшие на совещании, докладывают акиму района или его заместителям о соответствующих поручениях для незамедлительной организации их исполнения сразу после заседания (совещания), не дожидаясь поступления к ним протокола заседания (совещания).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Поручения и запросы Администрации Президента подлежат исполнению не более чем в месячный срок со дня их получения, если Администрацией в них не установлены иные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Поручения Премьер-Министра, его заместителей и Руководителя Канцелярии исполняются не позднее месячного срока, если в поручениях не установлены иные сроки, а при наличии пометок: "весьма срочно" - в течение 3 (три) рабочих дней, "срочно" или "ускорить" - в течение 10 (десять)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Оперативные поручения Премьер-Министра исполняются не более чем в двухнедельный срок со дня поступления поручения, если иное не установлено Премьер-Министром.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При исполнении поручений несколькими отделами аппарата или исполнительными органами, ответственным является подразделение, руководитель которого указан в поручении первым. Он имеет право вносить предложения о переносе срока исполнения после согласования с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В случае нарушения установленных сроков исполнения аппарата или исполнительный орган, ответственный за исполнение поручения, вправе вносить предложения о наказании конкретных должностных лиц структурных подразделений аппарата акима или исполнительных органов, являющихся соисполнителями, по вине которых нарушены сроки исполнения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В случае внесения предложения о продлении срока исполнения поручений Президента, Администрации Президента, Премьер-Министра, его заместителей, Канцелярии Премьер-Министра, Министерств и ведомств Республики Казахстан, оперативных поручений Премьер-Министра более двух раз, в установленном законодательством порядке рассматривается вопрос о наказании руководителей отделов аппарата акима и первых руководителей исполнительных органов, ответственных за исполнение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-десятидневный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Если поручение не может быть выполнено в установленные сроки, то руководитель отдела или первый руководитель исполнительного органа, ответственного за исполнения поручения (либо лицо, исполняющее его обязанности), должен сообщить о причинах задержки и в установленном порядке ходатайствовать о продлении срока его исполнения. Продление срока исполнения поручения допускается не более двух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При установлении некачественного исполнения или неисполнения документа, отдел документационного обеспечения и административного хозяйства совместно с соответствующим отделом аппарата акима района готовит служебную записку в адрес должностного лица, давшего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записке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наименование документа (протокол, постановление, распоряжение и другие), содержащего поручение, ссылка на номер, дату документа и пункт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исполнитель, соисполнители;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первоначальный срок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продленных сроков исполнения (если они имеются);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оценка по результатам исполнения поручения с конкретными формулировками: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"выполнено", "выполнено частично", "не выполнено";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предложение о продлении срока исполнения или установлении нового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Контроль за сроками исполнения актов, поручений Президента и Правительства, министерств и ведомств Республики Казахстан, оперативных поручений Премьер-Министра, постановлений акимата района, решений и распоряжений, поручений акима района осуществляется отделом документационного обеспечения и административного хозяйства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Если в поручении предусматривается совместное рассмотрение вопроса несколькими исполнительными органами, то ответственным за обобщение и предоставление информации и материалов является руководитель исполнительного органа, указанный в поручении первым.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Снятие с контроля, продление срока актов и поручений, с указанием конкретного срока исполнения, осуществляются резолюцией должностного лица, которым ранее было дано соответствующее поручение, либо лицом, которому поручено осуществлять контроль за ходом исполнения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Документы, поступившие из Администрации Президента и Канцелярии Премьер-Министра Республики Казахстан, снимаются с контроля по факту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Постановления акимата района, решения, распоряжения, поручения акима района, снимаются с контроля акимом района либо иным уполномоченным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Для снятия с контроля отдел аппарата или исполнительный орган, финансируемый из районного бюджета, организующий исполнение, готовит на имя акима района за подписью заместителя акима, руководителя аппарата служебную записку с объективными данными о выполнении поручений по документу. Также поручения (в том числе, предусмотренные постановлениями акимата, распоряжениями и решениями акима района, протоколами заседаний и совещаний) могут быть сняты по итогам рассмотрения на еженедельном совещании (планерке) в соответствии с протокольным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Анализ и мониторинг хода исполнения документов и поручений по курируемым вопросам осуществляется структурными подразделениями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своевременностью исполнения документов и поручений осуществляется отделом документационного обеспечения и административного хозяйства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Главные инспекторы организационно-инспекторского отдела аппарата акима района ежемесячно и ежеквартально (в зависимости от приоритетности вопросов) осуществляют анализ качества исполнения, поручений Президента и Правительства Республики Казахстан, поручений и оперативных поручений Премьер-Министра, постановлений акимата области, района, решений, распоряжений, поручений акима области, района, по результатам которых готовят на имя акима района, руководителя аппарата служебные записки.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совещаний и других мероприятий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Совещания и заседания проводятся акимом района 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Периодичность проведения совещаний и заседаний устанавливается и регулируется в соответствии с графиками работы акимата Сузакского района, акима района 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Еженедельно проводятся совещания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понедельник о ходе выполнения поручения поступивших с высших органов, дать соответствующее задание. На собрание аппарата по необходимости будут приглашены первые руководители учреждении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 соответствии списку задач рассматриваемых на совещаниях акимата района на отмеченных сроках проведут совещания акимата. (совещания акимата организуются по регламенту акимата района и на нее приглашаются первые руководители необходимых учреждении)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На обсуждение в рамках совещаний и заседаний выносятся только тщательно проработанные вопросы, требующие принятия окончательного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Отделы аппарата, ответственные за проведение совещания, заседания обеспечивают участие в совещаниях компетентных лиц, уполномоченных на принятие решений, сохраняя при этом преемственность участников в совещаниях по одному и тому же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При наличии технической возможности, совещания и заседания проводятся в селекторном режиме или форме видеоконференций.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Материалы заседаний и совещаний готовятся отделами аппарата и представляются не позднее чем за 2 дня акиму района и за 3 дня до их проведения курирующему заместителю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Подготовка и проведение совещаний и заседаний, оформление протоколов и их рассылка возлагается на отделы аппарата в зависимости от обсуждаемых вопросов. Протоколы активов, совещаний и заседаний, проводимых акимом района в 3-х дневный срок оформляются структурным подразделением аппарата, готовившим материалы к совещанию и хранятся в отделе документационного обеспечения и административного хозяйства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визируется руководителем соответствующего отдела представляется на подпись председательствовавшему на заседании. В протоколе отражается состав участников, краткое изложение высказанных ими критических замечаний и предложений. При необходимости к протоколу могут прилагаться аудио-, видео кассеты.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Структурное подразделение аппарата, внесшее на обсуждение совещания, заседания вопрос, на основании отраженных в протоколе критических замечаний, предложений и рекомендаций, разрабатывает мероприятия, согласует их с заместителем акима и организует их реализацию с последующим информированием акима района о выполнении.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Подготовку совещаний и других мероприятий, проводимых по поручению и при непосредственном участии акима района, координирует аппарат организационно-инспекторского отдела. Техническое обеспечение (подготовка помещений, озвучивающих и звукозаписывающих систем) осуществляют заместитель руководителя аппарата по финансово-хозяйственным вопросам и отдел документационного обеспечения и административного хозяйства по поручению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Освещение в средствах массовой информации вопросов, рассмотренных на заседаниях, совещаниях возлагается на пресс-секретаря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Материалы совещаний, заседаний, семинаров и других мероприятий хранятся в делах тех отделов которые являлись организаторами мероприятий. По истечении двух лет они сдаются на хранение в текущий архив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Оповещение участников совещания, проводимых акимом района о месте и времени его проведения осуществляет организационно-инспекторский отдел или по поручению заместителя акима района отделы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Подготовку совещаний, заседаний, мероприятий, проводимых заместителями акима района оповещение участников, оформление протокольных совещаний осуществляют главные инспекторы организационно-инспекторского отдела совместно с соответствующими отделами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Приглашение участников совещаний, проводимых заместителем акима района, может осуществляться главными инспекторами организационно-инспекторского отдела по поручению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60. Приглашение руководителей исполнительных органов, их заместителей, на совещание, проводимые территориальными органами министерств и ведомств, в обязательном порядке согласовывается с руководителем аппарата или заместителем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Работа с входящей и исходящей корреспонденцией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61. Ответственность за учет и своевременное прохождение документов в аппарате акима района, возлагается на отдел документационного обеспечения и административного хозяйства. Ответственность за сохранность документов и содержащейся в них служебной информации, возлагается на отдел документационного обеспечения и административного хозяйства и на руководителей отделов. При этом, должны соблюдаться требования законодательства по обеспечению режима секретности, обращению с секретными и документами с пометкой "Для служебного 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Корреспонденция, адресованная акиму района, заместителям акима района и его аппарату, принимается отделом документационного обеспечения и административного хозяйства. Все исходящие документы отправляются из отделов через отдел документационного обеспечения и административного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Регистрации подлежит вся корреспонденция в день поступления, за исключением документов, включенных в перечень нерегистрируемых документов. Поступающие и отправляемые документы регистрируются в соответствии с требованиями инструкции по делопроизводству. На документах, поступивших по запросу аппарата акима, проставляется тот же регистрационный номер, что и на запросе.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Входящая корреспонденция передается для рассмотрения акиму района или его заместителям согласно функциональным обязанностям, а в отдельных случаях может руководителем отдела документационного обеспечения и административного хозяйства передаваться в структурные подразделения аппарата акима района. Корреспонденция с грифом "срочно" отделом документационного обеспечения и административного хозяйства доставляется на рассмотрение непосредственно акиму района или его заместителям незамедлительно. Напоминания о ней делаются отделом документационного обеспечения и административного хозяйства в течение рабочего дня. Остальная корреспонденция в течение дня, посредством Единой системы электронного документооборота, направляется на рассмотрение (ознакомление) заместителям акима района, руководителю аппарата акима и его заместителям.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65. Корреспонденция, переданная отделом документационного обеспечения и административного хозяйства на рассмотрение заместителям акима района, должна быть возвращена не позднее чем в 2-х дневный срок. Отправка документов от заместителей акима района и из одного структурного подразделения аппарата в другой производится через отдел документационного обеспечения и административного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66. Корреспонденция с резолюцией акима района направляется на исполнение отделам. В резолюции, как правило, определяется содержание поручения, срок, ответственные за исполнение. В обязательном порядке указывается дата и ставится подпись. Выполнение резолюции по срокам контролируется отделом документационного обеспечения и административного хозяйства. Выполнение резолюций заместителей акима района контролируется главными специалистами отделом документационного обеспечения и административного хозяйства совместно с отделами.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67. На документах, передаваемых исполнителям и подлежащих контролю и возврату в отдел документационного обеспечения и административного хозяйства, ставятся штампы "Взято на контроль", "Подлежит возврату".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68. О выполнении поручений акима района, его заместителей, руководителя аппарата по конкретным документам представляются письменные информации. В отдельных случаях исполнение поручения может быть доложено руководству устно, с отметкой об исполнении на свободном месте в документе. Продление срока исполнения производится с разрешения акима района, заместителя акима,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69. Отпечатанный на бланке документ должен иметь заголовок, подпись должностного лица. Копия исходящего документа подписывается должностным лицом одновременно с подлинником.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70. На втором экземпляре исходящего документа должны быть визы исполнителя и руководителя соответствующего отдела аппарата, а на адресованном в вышестоящие органы – визы заместителя акима района, курирующего данное направление.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71. Подготовленный документ должен иметь фамилию исполнителя и номер его служебного телефона, которые располагаются в левом углу на лицевой или, при отсутствии места, на обратной стороне последнего листа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72. Документы, направляемые в Администрацию Президента и Канцелярию Премьер-Министра Республики Казахстан подписываются акимом района, а в его отсутствие лицом, исполняющим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73. При внесении информации в Правительство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и Руководителя Канцелярии - на номер, дату и конкретный пункт поручения, его содержание).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Отчеты об исполнении контрольных поручений, в том числе секретного характера, направляемых в Канцелярию Премьер-Министра в соответствии с установленными сроками исполнения в обязательном порядке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просьбу о снятии с контроля, если поручение исполнено в полном объеме и качественно;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74. Направляемые в министерства и ведомства Республики Казахстан материалы подписываются акимом, заместителями акима района при этом, подписанный второй экземпляр документа с подписью акима, заместителя акима района и визами руководителя отдела и исполнителя помещается в соответствующее дело в отделе документационного обеспечения и административного хозяйства. Документы информационного характера, направляемые в районные учреждения и организации –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75. На документе, подлежащем отправке конкретному адресату (кроме документов единого содержания, направляемых руководителям исполнительных органов, исполнителем, указывается наименование адресата и обязательно его почтовый адрес (почтовый индекс, область, район, город, село, улица, № дома). Если документ направляется нескольким адресатам, исполнителем данный документ размножается по числу адресатов и на каждом пишутся почтовые адреса, после чего все экземпляры сдаются в отдел документационного обеспечения и административного хозяйства, который отвечает за своевременную отправку корреспонденции в соответствии с указанными на документах адресами.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76. При печатании документов необходимо соблюдать требования инструкций по делопроизводству и обеспечению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77. При печатании документов на служебных бланках должны соблюдаться требования по их учету, исключающие нецелевое использование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Рассмотрение обращений граждан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78. Рассмотрение обращений физических и юридических лиц, организация приема граждан в аппарате производится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порядке рассмотрения обращений физических и юридических лиц"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79. Поступившие в аппарат обращения регистрируются в отделе документационного обеспечения и административного хозяйства. Присвоенный номер является одновременно входящим и исходящим, все поступающие материалы по обращению, ответы на него регистрируются под этим же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Обращения граждан направляются акиму района, его заместителям, руководителю аппарата на рассмотрение, затем с их поручениями направляются на исполнение в отделы аппарата и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80. Письменные обращения физических и юридических лиц, поступающие из вышестоящих органов или, содержащие жалобы на работников аппарата, как правило, рассматриваются акимом района или по его поручению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81. Запрещается направлять жалобу на рассмотрение должностным лицам, действие (бездействие) которых обжалуются.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82. Предложения, заявления и жалобы граждан, не относящиеся к компетенции акима района и и его аппарата, направляются в соответствующие организации с информированием об этом заявителя в течении срока, установленного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83. Не подлежат рассмотрению обращения граждан, порядок рассмотрения которых установлен законодательством Республики Казахстан об административных правонарушениях, уголовно-процессуальным, гражданско- процессуальным законодательством Республики Казахстан, а также обращения, по которым невозможно установить авторство, отсутствуют подпись, в том числе электронная цифровая подпись, почтовый адрес заявителя, за исключением случаев,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84. Письма, подлежащие пересылке из отделов аппарата на исполнение в другие организации, не должны находиться в отделе более двух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 за своевременное и полное рассмотрение писем возлагается на отделы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85. Обращение физического и (или) юридического лица, для рассмотрения которого не требуются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поступления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Обращение физического и (или) юридического лица, для рассмотрения которого требуются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86. О результатах рассмотрения письма или устного обращения, находящегося на контроле, докладывается акиму района, заместителю акима района, руководителю аппарата, давшему поручение, при необходимости представляется справка, подписанная руководителем отдела аппарата или исполнительного органа с визой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87. В Администрацию Президента и Канцелярию Премьер-Министра Республики Казахстан, Сенат и Мажилис Парламента Республики Казахстан о результатах рассмотрения письма, взятого на контроль и требующего ответа, представляется информация, подписанная акимом района или первым заместителем акима. Информация должна содержать ответы на все поставленные в письме вопросы, а также сведения о том, когда и кем автору сообщено о результатах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88. Заявителю должен даваться ответ в письменной и устной форме. Ответ подписывается акимом района, заместителем акима, руководителем аппарата или его заместителями. Если в ответе содержится отказ в удовлетворении просьбы автора письма, необходимо указать причины отказа. Если решение вопросов, изложенных в обращении, требует длительного срока, то обращение ставится на дополнительный контроль вплоть до окончательного его исполнения, о чем сообщается заявителю в течение трех календарных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89. С контроля письмо снимается визой акима района, его заместителя или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90. Повторные обращения, ранее проверявшиеся и, по которым в отделах, службах имеются материалы проверок, с согласия руководства, дополнительной проверке не подлежат, о чем сообщается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повторное обращение направляется на исполнение, то в справке излагаются причины, побудившие автора к повторному обращению, по чьей вине и какие меры к нему приняты. Только в этом случае заявление снимается с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91. Прием посетителей по личным вопросам проводится акимом района, заместителями акима, руководителем аппарата в установленные графиком дни и часы. Руководители отделов аппарата акима района принимают посетителей по мере обращения к ним. Может практиковаться прием граждан с выездом в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92. Отдел документационного обеспечения и административного хозяйства ведет предварительную запись граждан на прием к акиму района, его заместителям и руководителю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93. Прием посетителей оформляется на карточках приема граждан с обязательной отметкой о принятии мер по поднятым вопросам. Карточки сдаются в отдел документационного обеспечения и административного хозяйства, который, в случае отсутствия отметки об исполнении, ставит обращение на контроль согласно поручению, написанному на карточке, и осуществляет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94. Устные обращения граждан рассматриваются в том же порядке, как и письменные заявления. Данные о числе принятых посетителей составляются исходя из наличия карточек учета приема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95. Исполненные письменные и устные обращения вместе с материалами об их рассмотрении, отделы передают в отдел документационного обеспечения и административного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96. Вопросы и обращения, поступившие на блог акима района "Вопрос акиму", размещенный на официальном сайте акимата района, принимаются пресс-секретарем аппарата акима и незамедлительно направляются на электронный адрес отдела аппарата и исполнительного органа, в компетенцию которых входит решение данного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Вопросы и обращения подлежат рассмотрению в течении 5-ти дней со дня поступления. Ответы на них даются путем размещения ответов на блоге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 информации по исполнению и размещение ответов осуществляется пресс-секретарем аппарата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Формирование документов в дела, сдача их в архив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97. Документы в отделах аппарата группируются в дела согласно сводной номенклатуры дел, которая отделом документационного обеспечения и административного хозяйства уточняется ежегодно (в декабре) по согласованию со структурными подразделениями аппарата акима района и утверждается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98. Подшивка документов в дела и подготовка их к сдаче в архив осуществляется с соблюдением требований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Рабочее время в аппарате акима района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99. Для государственных служащих аппарата продолжительность рабочего времени определяется в соответствии с трудовым законодательством,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100. Выезды работников аппарата акима района в служебные командировки оформляются и оплачиваются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101. Трудовой отпуск работникам аппарата предоставляется в соответствии с законодательством о государственной службе и на основании утвержденного графика отпусков.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