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964b" w14:textId="1139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марта 2014 года № 160. Зарегистрировано Департаментом юстиции Южно-Казахстанской области 28 марта 2014 года № 2588. Утратило силу решением Созакского районного маслихата Южно-Казахстанской области от 30 июня 2017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30.06.2017 № 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"О внесении изменений в постановления Правительства Республики Казахстан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(зарегистрировано в Реестре государственной регистрации нормативных правовых актов за № 14-12-143, опубликовано 25 июля 2012 года в газете "Созақ үні")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Созакскому району,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XXVI сессии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