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18d16" w14:textId="ba18d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населенного пункта Аккорган Биртилекского сельского округа, населенного пункта Жанаталап Куркелесского сельского округа Сарыагашского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Сарыагашского районного маслихата Южно-Казахстанской области от 27 июня 2014 года № 32-268-V и постановление акимата Сарыагашского района Южно-Казахстанской области от 27 июня 2014 года № 387. Зарегистрировано Департаментом юстиции Южно-Казахстанской области 1 августа 2014 года № 2750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пунктами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Земельного кодекса Республики Казахстан от 20 июня 2003 года, подпунктом 3) 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12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Республики Казахстан от 8 декабря 1993 года «Об административно-территориальном устройстве Республики Казахстан» Сарыагашский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Сарыагашский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границы населенного пункта Аккорган Биртилекского сельского округа, включив к административным границам населенного пункта Аккорган земли из районного специального фонда общей площадью 3,2 гектара.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границы населенного пункта Жанаталап Куркелесского сельского округа, включив к административным границам населенного пункта Жанаталап земли из районного специального фонда общей площадью.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районного маслихата    Т.Усманов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Б.Парманов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Б.Садыков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