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e6ce" w14:textId="7cce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Сайрамском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Южно-Казахстанской области от 23 декабря 2014 года № 40-262/V. Зарегистрировано Департаментом юстиции Южно-Казахстанской области 4 февраля 2015 года № 3004. Утратило силу решением Сайрамского районного маслихата Туркестанской области от 27 сентября 2023 года № 7-56/VIII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Сайрамского районного маслихата Туркестанской области от 27.09.2023 № 7-56/VIII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Сайрамский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села, улицы, многоквартирного жилого дома для участия в сходе местного сообщества в Сайрамском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Баратова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 решением Сайрамского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40-262/V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Сайрамском районе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жителей села, улицы, многоквартирного жилого дома.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Раздельный сход местного сообщества жителей села, улицы, многоквартирного жилого дома (далее – раздельный сход) на территории сельских округов созывается и проводится с целью избрания представителей для участия в сходе местного сообщества. 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сельского округа.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Сайрамского района на проведение схода местного сообщества.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сельского округа.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акимы сельских округов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Сайрамского района.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 раздельном сходе ведется протокол, который подписывается председателем и секретарем и передается в аппарат акима сельского округа. 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количества представителей жителей села, улицы, многоквартирного жилого дома для участия в сходе местного сообщества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Количество представителей жителей села, улицы, многоквартирного жилого дома для участия в сходе местного сообщества определяется следующим порядке: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улицы, многоквартирного жилого дома для участия в сходе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численностью населения до 2000 человек - до 2-х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численностью населения от 2000 до 4000 человек - до 3-х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численностью населения свыше 4000 человек до - 4 представителей.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представителей жителей села для участия в сходе местного сообщества: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в состав которых входят от 1-3 сел до 10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в состав которых входят от 4-6 сел до 15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в состав которых входят 7 и более сел до 20 представителей.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