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729f" w14:textId="4ab7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июня 2014 года № 33/221-V. Зарегистрировано Департаментом юстиции Южно-Казахстанской области 24 июля 2014 года № 2739. Утратило силу решением Казыгуртского районного маслихата Южно-Казахстанской области от 7 апреля 2017 года № 14/84-VI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07.04.2017 № 14/84-VI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жилищного-коммунального хозяйства", Казыгуртский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15 июня 2012 года № 6/40-V "Об утверждении размера и порядка оказания жилищной помощи малообеспеченным семьям (гражданам) Казыгуртского района" (зарегистрировано в Реестре государственной регистрации нормативных правовых актов за № 14-6-165, опубликовано 5 июля 2012 года в газете "Казыгурт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Казыгуртскому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