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edf0" w14:textId="999e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Байдибекского района от 25 февраля 2014 года № 82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13 октября 2014 года № 335. Зарегистрировано Департаментом юстиции Южно-Казахстанской области 5 ноября 2014 года № 2858. Утратило силу в связи с истечением срока применения - (письмо аппарата акима Байдибекского района Южно-Казахстанской области от 26 февраля 2015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Байдибекского района Южно-Казахстанской области от 26.02.2015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19 июня 2001 года № 836 «О мерах по реализации Закона Республики Казахстан от 23 января 2001 года «О занятости населения»,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25 февраля 2014 года № 82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2579, опубликовано 18 апреля 2014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Айтбекова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Б.Кошербай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