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afe1" w14:textId="131a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16 сентября 2014 года № 189. Зарегистрировано Департаментом юстиции Южно-Казахстанской области 16 октября 2014 года № 2830. Утратило силу решением Кентауского городского маслихата Туркестанской области от 17 октября 2019 года № 308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17.10.2019 № 308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утверждений Типовых правил проведения раздельных сходов местного сообщества",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189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города Кентау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улицы, многоквартирного жилого дома (далее – раздельный сход) на территории сел созывается и проводится с целью избрания представителей для участия в сходе местного сообщества.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Кентау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акимы села или уполномоченное им лицо.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 Кентау.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представителей жителей села, улицы, многоквартирного жилого дома для участия в сходе местного сообщества определяется следующим порядке: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Карнак с численности 14570 населения 73 представителя;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Хантаги с численности 6364 населения 32 представителя;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Ачисай с численности 2176 населения 11 представителя;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Байылдыр с численности 1580 населения 8 представителя.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