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52266" w14:textId="d1522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Арысского городского маслихата от 3 апреля 2014 года № 26/152-V "О предоставлении в 2014 году подъемного пособия и социальной поддержки для приобретения или строительства жилья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города Арыс"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31 октября 2014 года № 34/198-V. Зарегистрировано Департаментом юстиции Южно-Казахстанской области 12 ноября 2014 года № 2880. Утратило силу в связи с истечением срока применения - (письмо Арысского городского маслихата Южно-Казахстанской области от 5 января 2015 года № 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Арысского городского маслихата Южно-Казахстанской области от 05.01.2015 № 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 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июля 2014 года № 837 «О внесении изменений в постановления Правительства Республики Казахстан от 18 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 и от 12 февраля 2014 года № 80 «Об утверждении стандарта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пункты», Арысский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3 апреля 2014 года № 26/152-V «О предоставлении в 2014 году подъемного пособия и социальной поддержки для приобретения или строительства жилья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города Арыс» (зарегистрировано в Реестре государственной регистрации нормативных правовых актов за № 2609, опубликовано 1 мая 2014 года в газете «Арыс ақиқаты»)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 предоставлении в 2014 году подъемного пособия и социальной поддержки для приобретения или строительства жилья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Арыс»;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 учетом потребности в специалистах сфер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Арыс предоставить в 2014 году подъемное пособие в сумме, равной семидесятикратному месячному расчетному показателю и социальную поддержку для приобретения или строительства жилья в сумме, не превышающей одну тысячу пятисоткратного размера месячного расчетного показателя на одного специалиста.».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маслихата, секретарь маслихата             Т.Тулбасиев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