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e2a6" w14:textId="cbbe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четвертому району, образованному в городе Шымкенте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2 декабря 2014 года № 379 и решение областного маслихата Южно-Казахстанской области от 27 ноября 2014 года № 33/256-V. Зарегистрировано Департаментом юстиции Южно-Казахстанской области 5 декабря 2014 года № 2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города Шымкента, на основании заключения Республиканской ономастической комиссии при Правительстве Республики Казахстан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«Каратау» четвертому району, образованному в городе Шымкенте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Со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Жилкишиев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Каныбеко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адыр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бдуллаев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аева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