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e2a6" w14:textId="cbbe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четвертому району, образованному в городе Шымкенте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Южно-Казахстанской области от 2 декабря 2014 года № 379 и решение областного маслихата Южно-Казахстанской области от 27 ноября 2014 года № 33/256-V. Зарегистрировано Департаментом юстиции Южно-Казахстанской области 5 декабря 2014 года № 2906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4-1)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 с учетом мнения населения города Шымкента, на основании заключения Республиканской ономастической комиссии при Правительстве Республики Казахстан,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«Каратау» четвертому району, образованному в городе Шымкенте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А.Сопбеков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К.Ержан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Оспанов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Жилкишиев 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Айтаханов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Каныбеков 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Садыр 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Абдуллаев 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Исаева 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