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3c52" w14:textId="0323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внутренней политики и по делам религий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27 октября 2014 года № 349. Зарегистрировано Департаментом юстиции Южно-Казахстанской области 13 ноября 2014 года № 2882. Утратило силу постановлением акимата Южно-Казахстанской области от 19 февраля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19.02.2016 № 36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30 сентября 2014 года № 31/247-V "О внесении изменений в решение Южно-Казахстанского областного маслихата от 26 июня 2013 года № 14/137-V "О схеме управления Южно-Казахстанской областью", постановлением акимата Южно-Казахстанской области от 2 октября 2014 года № 316 "О реорганизации государственных учреждений"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и по делам религий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Айтаханова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внутренней политики и по делам религий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внутренней политики и по делам религий Южно-Казахстанской области" является государственным органом Республики Казахстан, осуществляющим руководство в сфере внутренней политики, религиозной деятельности, развития информационных систем и связи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внутренней политики и по делам религий Южно-Казахстанской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внутренней политики и по делам религий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внутренней политики и по делам религий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внутренней политики и по делам религий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внутренней политики и по делам религий Южно-Казахстанской области" имеет право выступать стороной государственного учреждения "Управление внутренней политики и по делам религий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внутренней политики и по делам религий Южно-Казахстанской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внутренней политики и по делам религий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внутренней политики и по делам религий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Абайский район, проспект Бейбитшилик, дом 3, почтовый индекс 160012.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внутренней политики и по делам религий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внутренней политики и по делам религий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внутренней политики и по делам религий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внутренней политики и по делам религий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внутренней политики и по делам религий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внутренней политики и по делам религий Южно-Казахстанской области" является: эффективная реализация государственной политики в сфере внутренней политики, направленной на консолидацию жителей области, укрепление государственности и формирование социального оптимизма граждан, обеспечение межконфессионального согласия, прав граждан на свободу вероисповедания и взаимодействия с религиозными объединениями в регионе, реализация государственной политики в области информационных систем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выполнения актов и поручений Президента и Правительства Республики Казахстан, акимата и акима области по вопросам, относящимся к компетенции государственного учреждения "Управление внутренней политики и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в обеспечении внутриполитической стабильности, единства народа и консолидации общества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разъяснения и пропаганды в регионе основных приоритетов Стратегии развития Казахстана до 2050 года, Стратегического плана развития Республики Казахстан до 2020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координация работы по разработке и реализации программных документов регионального значения в сфере внутренней политики и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институтами гражданского общества, представителями общественности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проведения общегосударственной политики в области массовой информации,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выработка предложений по формированию государственной политики в сфере обеспечения реализации прав граждан на свободу вероисповедания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всестороннее и объективное изучение, обобщение и анализ происходящих в Южно-Казахстанской области процессов в сфере реализации прав граждан на свободу вероисповедания и деятельности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реализация государственной политики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регулирование общественных отношений, возникающих при создании, использовании и защите электронных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иных задач, возложенных на государственное учреждение "Управление внутренней политики и по делам религий Южно-Казахстанской области"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обеспечению соблюдений прав и законных интересов общественных объединений и политических партий;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контроль за использованием (установлением, размещением) государственных символов Республики Казахстан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реализует государственную информационную политику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учет иностранных периодических печатных изданий, распространяемых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контроль за соблюдением законодательства Республики Казахстан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в уполномоченной орган информацию по учету иностранных периодических печатных изданий, а также сведения по соблюдению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ведет реестр субъектов, уведомивших о начале распространения периодических печатных изданий, публикующих материалы эротического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проводит изучение и анализ религиозной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предложения по совершенствованию законодательства Республики Казахстан о религиозной деятельности и религиозных объединениях для внесения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рассматривает обращения физических и юридических лиц, касающихся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проводит разъяснительные работы на местном уровне по вопросам, относящимся к компетенции государственного учреждения "Управление внутренней политики и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разрабатывает и вносит на рассмотрение акимата Южно-Казахстанской области проект постановления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согласовывает расположение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согласовывает строительство культовых зданий (сооружений), определяет их месторасположение, а также перепрофилирование (изменение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проведение проверок списков граждан-инициаторов создания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проводит регистрацию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взаимодействие с общественными объединениями, изучение деятельности созданных на территории Южно-Казахстанской области религиозных объединений и миссионеров, создание банка данных о них, осуществляет информационно-пропагандистские мероприятия на региональном уровне по вопросам, относящимся к компетенции государственного учреждения "Управление внутренней политики и по делам религий Южно-Казахстанской области", проводит изучение и анализ религиозной обстановки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разрабатывает и утверждает годовой план государственных закупок, организацию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вносит предложения в акимат области о порядке создания и эксплуатации информационных систем, взаимодействующих с электронными информационными ресурсами местных исполнительных органов, а также порядок оказания электронных услуг с применением этих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вносит в акимат области на согласование разработанные инвестиционные проекты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формирует "электронный акимат" и развитие электронных информационных ресурсов и информационных систем, информационно-коммуникационных сетей местных исполнительных органов, обеспечивает их совместимость и взаимодействие в едином информационном пространстве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организует доступ физических и юридических лиц к государственным электронным информационным ресурсам и государственным информационным системам;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учет и регистрацию государственных электронных информационных ресурсов, а также депонирование;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вносит предложения в акимат области по организации предоставления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вносит предложения в акимат области по определению с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осуществляющих деятельность на территории области, планы строительства сооружений связи, линий телекоммуникаций и других объектов инженерной инфраструктуры, за исключением сетей подразделений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совместно с операторами связи определяет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составляет протоколы об административных правонарушениях при выявлении нарушений законодательства Республики Казахстан о средствах массовой информации, в сфере религиозной деятельности и религиозных объединений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привлекать работников государственных органов и организаций к участию в подготовке вопросов, относящихся к компетенции государственного учреждения "Управление внутренней политики и по делам религий Южно-Казахстанской области",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взаимодействовать с правоохранительными и государственными органами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совещания, семинары, конференции, круглые столы, встречи и заседания по вопросам, входящим в компетенцию государственного учреждения "Управление внутренней политики и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государственного учреждения "Управление внутренней политики и по делам религий Южно-Казахстанской области" в государственных органах,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иные права, предусмотренные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внутренней политики и по делам религий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внутренней политики и по делам религий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внутренней политики и по делам религий Южно-Казахстанской области" назначается на должность и освобождается от должности акимом Южно-Казахстанской области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внутренней политики и по делам религий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внутренней политики и по делам религий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"Управление внутренней политики и по делам религий Южно-Казахстанской области" в государственных органах и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государственного учреждения "Управление внутренней политики и по делам религий Южно-Казахстанской области" и руководителей коммунальных государственных учреждений "Управления внутренней политики и по делам религий Южно-Казахстанской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разработку стратегических и программных документов, входящих в компетенцию государственного учреждения "Управление внутренней политики и по делам религий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действует без доверенности от имени государственного учреждения "Управление внутренней политики и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несет ответственность за планирование, обоснование, реализацию и достижение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контроль за использованием и сохранностью переданного государственному учреждению "Управление внутренней политики и по делам религий Южно-Казахстанской области"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полномочия и обязанности работников государственного учреждения "Управление внутренней политики и по делам религий Южно-Казахстанской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государственного учреждения "Управление внутренней политики и по делам религий Южно-Казахстанской области", налагает на них дисциплинарные взыскания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издает приказы, дает указания по вопросам, входящим в его компетенцию, обязательные для исполнения всеми работниками государственного учреждения "Управление внутренней политики и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утверждает перспективные и текущие планы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несет персональную ответственность за состояние работы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организует, координирует и контролирует работу государственного учреждения "Управление внутренней политики и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утверждает положения об отделах государственного учреждения "Управление внутренней политики и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осуществляет иные полномочия, возложенные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области,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внутренней политики и по делам религий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внутренней политики и по делам религий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внутренней политики и по делам религий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внутренней политики и по делам религий Южно-Казахстанской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внутренней политики и по делам религий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внутренней политики и по делам религий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внутренней политики и по делам религий Южно-Казахстанской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Коммунальное государственное учреждение "Центр социальных инициатив" управления по делам религий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Товарищество с ограниченной ответственностью "Редакция областной общественно-политической газеты "Оңтүстік 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Товарищество с ограниченной ответственностью "Редакция областной общественно-политической газеты "Южный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Товарищество с ограниченной ответственностью "Редакция областной общественно-политической газеты "Жанубий Қозоғистон".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