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a88f" w14:textId="01aa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24 июля 2014 года № 234. Зарегистрировано Департаментом юстиции Южно-Казахстанской области 4 августа 2014 года № 2756.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подпунктам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специалистов с техническим и профессиональным, послесредним образованием на 2014-2015 учебный год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Разместить государственный образовательный заказ на 2014-2015 учебный год на подготовку специалистов с техническим и профессиональным, послесредним образованием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образования Южно-Казахстанской области" (Ельчиева А.), "Управление здравоохранения Южно-Казахстанской области" (Исмаилов Ж.), "Управление координации занятости и социальных программ Южно-Казахстанской области" (Темирбаева А.), в установленном законодательством порядке, обеспечить размещение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2014-2015 учебный год.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образования Южно-Казахстанской области" (Ельчиева А.) в порядке, установленном законодательными актами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Южно-Казахстанской области.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Каныбекова С.А.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акима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Бектаев 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Каныбеков С.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 Е.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Р.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 " июля 2014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специалистов с техническим и профессиональным, послесредним образованием на 2014-2015учебный год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 квалификация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9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новых технологий"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программист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колледж транспорта, коммуникаций и новых технологий"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политехнический колледж"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аграрный колледж"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Ветеринарный-техник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леса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гуманитарно-технический колледж"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"Махтааральский колледж гуманитарно- экономический и агробизнеса"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гуманитарно- агроэкономический колледж" управления образования акимата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"Кентауский многопрофильный колледж" управления образования акимата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"Тюлькубасский колледж агробизнеса и туризма"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художественный колледж им.А.Кастеева"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музыкальный колледж"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академического пения, солист ансамбля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гуманитарно-технический колледж им.Г.Муратбаева"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 всех наименований)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технологии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 дошкольных организаций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медицинский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общей практики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медицинский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медицинский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"Медико-социальное учреждение" "Специальный колледж" управления координации занятости и социальных программ Южно-Казахстанской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 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аппаратуры (радио-, теле-, аудио-, видео-)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электростанций, подстанций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3"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машиностроении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4"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телефонной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почтового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– референт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5"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Ткач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6"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Пекарь-мастер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7"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8"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9"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10"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1402102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электростанций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11"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12"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13"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14"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15"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17"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18"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19"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20" имени Дауренбека Курманбека"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21"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23"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24"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исследованию скважин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25"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2014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2014-2015 учебный год на подготовку специалистов с техническим и профессиональным, послесредним образованием за счет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Специальность/квалификация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9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Академия транспорта и коммуникации "Шымкентский транспортный колледж" им.М.Тынышбаева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"Кентауский политехнический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Электрооборудование электрических станций и сетей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эксплуатация, обслуживание и ремонт электрического и электромеханического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новых технологий"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колледж транспорта, коммуникации и новых технологии"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политехнический колледж" управления образования акимата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эксплуатация, обслуживание и ремонт электрического и электромеханического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аграрный колледж"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"Частное учреждение "Южно-Казахстанский индустриально-инновационный колледж"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"Инновационно-технологический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нефтяных и газовых месторождений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"Гуманитарно- агроэкономический колледж"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 "Железнодорожный колледж"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гуманитарно-технический колледж"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 школьных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"Профессиональный колледж "Туркестан Ахмет Ясави"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"Туркестанский индустриально-педагогический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"Гуманитарно-педагогический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колледж "Арыстанбаб"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"Болашак"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колледж агробизнеса и туризма" управления образования Южно-Казахстанской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колледж "Парасат" Южно-Казахстанского Гуманитарного Института им. М.Сапарбаева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"Аксукентский многопрофильный колледж" учреждение Казахстанского университета Дружбы народов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эксплуатация, обслуживание и ремонт электрического и электромеханического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