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35716" w14:textId="32357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Южно-Казахстанского областного маслихата от 26 июня 2013 года № 14/125-V "Об утверждении Правил содержания собак и кошек в городах и других населенных пунктах Южно-Казахстанской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областного маслихата Южно-Казахстанской области от 28 марта 2014 года № 25/202-V. Зарегистрировано Департаментом юстиции Южно-Казахстанской области 4 мая 2014 года № 2651. Утратило силу решением Туркестанского областного маслихата от 30 октября 2020 года № 53/548-VI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Туркестанского областного маслихата от 30.10.2020 № 53/548-VI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тексте документа сохранена пунктуация и орфография оригинала.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30 января 2001 года "Об административных правонарушениях", Южно-Казахстанский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26 июня 2013 года № 14/125-V "Об утверждении Правил содержания собак и кошек в городах и других населенных пунктах Южно-Казахстанской области" (зарегистрировано в реестре государственной регистрации нормативных правовых актов за № 2351, опубликовано 10 августа 2013 года в газете "Южный Казахстан")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решения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содержания и выгула собак и кошек в городах и других населенных пунктах Южно-Казахстанской области";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содержания и выгула собак и кошек в городах и других населенных пунктах Южно-Казахстанской области.";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содержания собак и кошек в городах и других населенных пунктах Южно-Казахстанской области, утвержденных указанным решением: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содержания и выгула собак и кошек в городах и других населенных пунктах Южно-Казахстанской области";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Настояшие Правила содержания и выгула собак и кошек в городах и других населенных пунктах Южно-Казахстанской области (далее -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января 2001 года "Об административных правонарушениях",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2002 года "О ветеринарии".";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Сугирбаев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