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3e50" w14:textId="9bf3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июля 2012 года № 54-V "О предоставлении социальной помощи специалистам, проживающим и работающим в сельских населенных пунктах для приобретения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октября 2014 года № 217-V. Зарегистрировано Департаментом юстиции Атырауской области 23 октября 2014 года № 3020. Утратило силу решением Исатайского районного маслихата Атырауской области 29 декабря 2018 года № 202-VI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решением Исатайского районного маслихата Атырауской области 29.12.2018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рассмотрев информационное письмо областного Департамента юстиции от 1 октября 2014 года за № 3-7869/14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июля 2012 года № 54-V "О предоставлении социальной помощи специалистам, проживающим и работающим в сельских населенных пунктах для приобретения топлива" (зарегистрированное в реестре государственной регистрации нормативных правовых актов за № 4-4-203, опубликованное в районной газете "Нарын таны" от 9 августа 2012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"здравоохранения"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ХХҮ вне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