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3e50" w14:textId="9bf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июля 2012 года № 54-V "О предоставлении социальной помощи специалистам, проживающим и работающим в сельских населенных пунктах для приобретения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октября 2014 года № 217-V. Зарегистрировано Департаментом юстиции Атырауской области 23 октября 2014 года № 3020. Утратило силу решением Исатайского районного маслихата Атырауской области 29 декабря 2018 года № 202-VI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решением Исатайского районного маслихата Атырауской области 29.12.2018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рассмотрев информационное письмо областного Департамента юстиции от 1 октября 2014 года за № 3-7869/14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июля 2012 года № 54-V "О предоставлении социальной помощи специалистам, проживающим и работающим в сельских населенных пунктах для приобретения топлива" (зарегистрированное в реестре государственной регистрации нормативных правовых актов за № 4-4-203, опубликованное в районной газете "Нарын таны" от 9 августа 2012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"здравоохранения"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ХХҮ вне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Мендигазиев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