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0c5c" w14:textId="d9c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03 декабря 2014 года № 613. Зарегистрировано Департаментом юстиции Атырауской области 11 декабря 2014 года № 3048. Утратило силу постановлением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Махамбетского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по Махамбетскому району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возлагаю на заместителя акима М. Сейткалиева.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3 декабря 2014 года № 613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от 3 декабря 2014 года № 613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по Махамбетскому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Безработные зарегистрированные в уполномоченном органе – государственное учреждение "Махамбетский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Выпускники учебного заведения реализующее интегрированные образовательные учебные программы технического и профессионального, после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Участники программы "Дорожная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