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0c5c" w14:textId="d9c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03 декабря 2014 года № 613. Зарегистрировано Департаментом юстиции Атырауской области 11 декабря 2014 года № 3048. Утратило силу постановлением Махамбетского районного акимата Атырауской области от 20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Махамбетского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по Махамбетскому району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возлагаю на заместителя акима М. Сейткалиева.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3 декабря 2014 года № 613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от 3 декабря 2014 года № 613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по Махамбетскому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Безработные зарегистрированные в уполномоченном органе – государственное учреждение "Махамбетский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Выпускники учебного заведения реализующее интегрированные образовательные учебные программы технического и профессионального, после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Участники программы "Дорожная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